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7D9D" w14:textId="10859C74" w:rsidR="00B77E13" w:rsidRPr="00B77E13" w:rsidRDefault="00B77E13" w:rsidP="00B77E13">
      <w:pPr>
        <w:jc w:val="right"/>
        <w:rPr>
          <w:rFonts w:cstheme="minorBidi"/>
          <w:szCs w:val="22"/>
        </w:rPr>
      </w:pPr>
      <w:r w:rsidRPr="00B77E13">
        <w:rPr>
          <w:rFonts w:cstheme="minorBidi"/>
          <w:noProof/>
          <w:szCs w:val="22"/>
        </w:rPr>
        <w:drawing>
          <wp:inline distT="0" distB="0" distL="0" distR="0" wp14:anchorId="5557F3CF" wp14:editId="2A312CEF">
            <wp:extent cx="3227900" cy="859155"/>
            <wp:effectExtent l="0" t="0" r="0" b="0"/>
            <wp:docPr id="15998105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10572" name="Grafik 1599810572"/>
                    <pic:cNvPicPr/>
                  </pic:nvPicPr>
                  <pic:blipFill>
                    <a:blip r:embed="rId7">
                      <a:extLst>
                        <a:ext uri="{28A0092B-C50C-407E-A947-70E740481C1C}">
                          <a14:useLocalDpi xmlns:a14="http://schemas.microsoft.com/office/drawing/2010/main" val="0"/>
                        </a:ext>
                      </a:extLst>
                    </a:blip>
                    <a:stretch>
                      <a:fillRect/>
                    </a:stretch>
                  </pic:blipFill>
                  <pic:spPr>
                    <a:xfrm>
                      <a:off x="0" y="0"/>
                      <a:ext cx="3234293" cy="860857"/>
                    </a:xfrm>
                    <a:prstGeom prst="rect">
                      <a:avLst/>
                    </a:prstGeom>
                  </pic:spPr>
                </pic:pic>
              </a:graphicData>
            </a:graphic>
          </wp:inline>
        </w:drawing>
      </w:r>
    </w:p>
    <w:p w14:paraId="52E4D45D" w14:textId="77777777" w:rsidR="00B77E13" w:rsidRPr="00B77E13" w:rsidRDefault="00B77E13" w:rsidP="00B77E13">
      <w:pPr>
        <w:spacing w:after="0" w:line="240" w:lineRule="auto"/>
        <w:rPr>
          <w:rFonts w:cstheme="minorBidi"/>
          <w:szCs w:val="22"/>
        </w:rPr>
      </w:pPr>
    </w:p>
    <w:p w14:paraId="2FB3D5F1" w14:textId="77777777" w:rsidR="00B77E13" w:rsidRPr="00B77E13" w:rsidRDefault="00B77E13" w:rsidP="00B77E13">
      <w:pPr>
        <w:spacing w:after="0" w:line="240" w:lineRule="auto"/>
        <w:rPr>
          <w:rFonts w:cstheme="minorBidi"/>
          <w:szCs w:val="22"/>
        </w:rPr>
      </w:pPr>
    </w:p>
    <w:p w14:paraId="21235672" w14:textId="77777777" w:rsidR="00B77E13" w:rsidRPr="00B77E13" w:rsidRDefault="00B77E13" w:rsidP="00B77E13">
      <w:pPr>
        <w:spacing w:after="0" w:line="240" w:lineRule="auto"/>
        <w:rPr>
          <w:rFonts w:cstheme="minorBidi"/>
          <w:szCs w:val="22"/>
        </w:rPr>
      </w:pPr>
    </w:p>
    <w:p w14:paraId="63B8095C" w14:textId="77777777" w:rsidR="00B77E13" w:rsidRPr="00B77E13" w:rsidRDefault="00B77E13" w:rsidP="00B77E13">
      <w:pPr>
        <w:spacing w:after="0" w:line="240" w:lineRule="auto"/>
        <w:rPr>
          <w:rFonts w:cstheme="minorBidi"/>
          <w:szCs w:val="22"/>
        </w:rPr>
      </w:pPr>
    </w:p>
    <w:p w14:paraId="264C063C" w14:textId="77777777" w:rsidR="00B77E13" w:rsidRPr="00B77E13" w:rsidRDefault="00B77E13" w:rsidP="00B77E13">
      <w:pPr>
        <w:spacing w:after="0" w:line="240" w:lineRule="auto"/>
        <w:jc w:val="center"/>
        <w:rPr>
          <w:rFonts w:cstheme="minorBidi"/>
          <w:b/>
          <w:bCs/>
          <w:sz w:val="72"/>
          <w:szCs w:val="72"/>
        </w:rPr>
      </w:pPr>
      <w:r w:rsidRPr="00B77E13">
        <w:rPr>
          <w:rFonts w:cstheme="minorBidi"/>
          <w:b/>
          <w:bCs/>
          <w:sz w:val="72"/>
          <w:szCs w:val="72"/>
        </w:rPr>
        <w:t>75 Jahre</w:t>
      </w:r>
    </w:p>
    <w:p w14:paraId="4D97F048" w14:textId="77777777" w:rsidR="00B77E13" w:rsidRPr="00B77E13" w:rsidRDefault="00B77E13" w:rsidP="00B77E13">
      <w:pPr>
        <w:spacing w:after="0" w:line="240" w:lineRule="auto"/>
        <w:jc w:val="center"/>
        <w:rPr>
          <w:rFonts w:cstheme="minorBidi"/>
          <w:b/>
          <w:bCs/>
          <w:sz w:val="72"/>
          <w:szCs w:val="72"/>
        </w:rPr>
      </w:pPr>
      <w:r w:rsidRPr="00B77E13">
        <w:rPr>
          <w:rFonts w:cstheme="minorBidi"/>
          <w:b/>
          <w:bCs/>
          <w:sz w:val="72"/>
          <w:szCs w:val="72"/>
        </w:rPr>
        <w:t>Freie Wähler Eichstätt</w:t>
      </w:r>
    </w:p>
    <w:p w14:paraId="58E9D4BE" w14:textId="77777777" w:rsidR="00B77E13" w:rsidRPr="00B77E13" w:rsidRDefault="00B77E13" w:rsidP="00B77E13">
      <w:pPr>
        <w:spacing w:after="0" w:line="240" w:lineRule="auto"/>
        <w:jc w:val="center"/>
        <w:rPr>
          <w:rFonts w:cstheme="minorBidi"/>
          <w:sz w:val="52"/>
          <w:szCs w:val="52"/>
        </w:rPr>
      </w:pPr>
    </w:p>
    <w:p w14:paraId="1D936E05" w14:textId="77777777" w:rsidR="00B77E13" w:rsidRPr="00B77E13" w:rsidRDefault="00B77E13" w:rsidP="00B77E13">
      <w:pPr>
        <w:spacing w:after="0" w:line="240" w:lineRule="auto"/>
        <w:jc w:val="center"/>
        <w:rPr>
          <w:rFonts w:cstheme="minorBidi"/>
          <w:sz w:val="52"/>
          <w:szCs w:val="52"/>
        </w:rPr>
      </w:pPr>
    </w:p>
    <w:p w14:paraId="3BF065FF"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 xml:space="preserve">Von der </w:t>
      </w:r>
      <w:r w:rsidRPr="00B77E13">
        <w:rPr>
          <w:rFonts w:cstheme="minorBidi"/>
          <w:b/>
          <w:bCs/>
          <w:sz w:val="72"/>
          <w:szCs w:val="72"/>
        </w:rPr>
        <w:t>ÜPB</w:t>
      </w:r>
    </w:p>
    <w:p w14:paraId="1085B99D"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Überparteilicher Block</w:t>
      </w:r>
    </w:p>
    <w:p w14:paraId="752E6492" w14:textId="77777777" w:rsidR="00B77E13" w:rsidRPr="00B77E13" w:rsidRDefault="00B77E13" w:rsidP="00B77E13">
      <w:pPr>
        <w:spacing w:after="0" w:line="240" w:lineRule="auto"/>
        <w:jc w:val="center"/>
        <w:rPr>
          <w:rFonts w:cstheme="minorBidi"/>
          <w:sz w:val="52"/>
          <w:szCs w:val="52"/>
        </w:rPr>
      </w:pPr>
    </w:p>
    <w:p w14:paraId="0FD51926"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 xml:space="preserve">über die </w:t>
      </w:r>
      <w:r w:rsidRPr="00B77E13">
        <w:rPr>
          <w:rFonts w:cstheme="minorBidi"/>
          <w:b/>
          <w:bCs/>
          <w:sz w:val="72"/>
          <w:szCs w:val="72"/>
        </w:rPr>
        <w:t>PW</w:t>
      </w:r>
    </w:p>
    <w:p w14:paraId="7D326DB0"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Parteilose Wählerschaft</w:t>
      </w:r>
    </w:p>
    <w:p w14:paraId="12A7038F" w14:textId="77777777" w:rsidR="00B77E13" w:rsidRPr="00B77E13" w:rsidRDefault="00B77E13" w:rsidP="00B77E13">
      <w:pPr>
        <w:spacing w:after="0" w:line="240" w:lineRule="auto"/>
        <w:jc w:val="center"/>
        <w:rPr>
          <w:rFonts w:cstheme="minorBidi"/>
          <w:sz w:val="52"/>
          <w:szCs w:val="52"/>
        </w:rPr>
      </w:pPr>
    </w:p>
    <w:p w14:paraId="2C4039ED"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 xml:space="preserve">bis zur </w:t>
      </w:r>
      <w:r w:rsidRPr="00B77E13">
        <w:rPr>
          <w:rFonts w:cstheme="minorBidi"/>
          <w:b/>
          <w:bCs/>
          <w:sz w:val="72"/>
          <w:szCs w:val="72"/>
        </w:rPr>
        <w:t>FW</w:t>
      </w:r>
    </w:p>
    <w:p w14:paraId="36FAFCAF"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Freie Wähler Eichstätt</w:t>
      </w:r>
    </w:p>
    <w:p w14:paraId="55BC9945" w14:textId="77777777" w:rsidR="00B77E13" w:rsidRPr="00B77E13" w:rsidRDefault="00B77E13" w:rsidP="00B77E13">
      <w:pPr>
        <w:spacing w:after="0" w:line="240" w:lineRule="auto"/>
        <w:jc w:val="center"/>
        <w:rPr>
          <w:rFonts w:cstheme="minorBidi"/>
          <w:sz w:val="52"/>
          <w:szCs w:val="52"/>
        </w:rPr>
      </w:pPr>
    </w:p>
    <w:p w14:paraId="3F50C1C9"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Ein Rückblick von</w:t>
      </w:r>
    </w:p>
    <w:p w14:paraId="18270E12" w14:textId="77777777" w:rsidR="00B77E13" w:rsidRPr="00B77E13" w:rsidRDefault="00B77E13" w:rsidP="00B77E13">
      <w:pPr>
        <w:spacing w:after="0" w:line="240" w:lineRule="auto"/>
        <w:jc w:val="center"/>
        <w:rPr>
          <w:rFonts w:cstheme="minorBidi"/>
          <w:sz w:val="52"/>
          <w:szCs w:val="52"/>
        </w:rPr>
      </w:pPr>
      <w:r w:rsidRPr="00B77E13">
        <w:rPr>
          <w:rFonts w:cstheme="minorBidi"/>
          <w:sz w:val="52"/>
          <w:szCs w:val="52"/>
        </w:rPr>
        <w:t>1948  -  2023</w:t>
      </w:r>
    </w:p>
    <w:p w14:paraId="2D53780C" w14:textId="77777777" w:rsidR="00B77E13" w:rsidRPr="00B77E13" w:rsidRDefault="00B77E13" w:rsidP="00B77E13">
      <w:pPr>
        <w:spacing w:after="0" w:line="240" w:lineRule="auto"/>
        <w:jc w:val="center"/>
        <w:rPr>
          <w:rFonts w:cstheme="minorBidi"/>
          <w:sz w:val="52"/>
          <w:szCs w:val="52"/>
        </w:rPr>
      </w:pPr>
    </w:p>
    <w:p w14:paraId="1857E07F" w14:textId="6DAB327D" w:rsidR="00B77E13" w:rsidRDefault="00B77E13">
      <w:pPr>
        <w:rPr>
          <w:b/>
          <w:bCs/>
        </w:rPr>
      </w:pPr>
      <w:r>
        <w:rPr>
          <w:b/>
          <w:bCs/>
        </w:rPr>
        <w:br w:type="page"/>
      </w:r>
    </w:p>
    <w:p w14:paraId="7F2483B8" w14:textId="6659A690" w:rsidR="00DE25B7" w:rsidRPr="00F86975" w:rsidRDefault="00DE25B7" w:rsidP="00DE25B7">
      <w:pPr>
        <w:spacing w:line="240" w:lineRule="auto"/>
        <w:jc w:val="center"/>
        <w:rPr>
          <w:b/>
          <w:bCs/>
          <w:sz w:val="40"/>
          <w:szCs w:val="40"/>
        </w:rPr>
      </w:pPr>
      <w:r w:rsidRPr="00F86975">
        <w:rPr>
          <w:b/>
          <w:bCs/>
          <w:sz w:val="40"/>
          <w:szCs w:val="40"/>
        </w:rPr>
        <w:lastRenderedPageBreak/>
        <w:t>Von ÜPB über PW zur FW</w:t>
      </w:r>
    </w:p>
    <w:p w14:paraId="1A5152F5" w14:textId="5FB41289" w:rsidR="00A61D57" w:rsidRPr="00F86975" w:rsidRDefault="00DE25B7" w:rsidP="00DE25B7">
      <w:pPr>
        <w:spacing w:line="240" w:lineRule="auto"/>
        <w:jc w:val="center"/>
        <w:rPr>
          <w:sz w:val="32"/>
          <w:szCs w:val="32"/>
        </w:rPr>
      </w:pPr>
      <w:r w:rsidRPr="00F86975">
        <w:rPr>
          <w:sz w:val="32"/>
          <w:szCs w:val="32"/>
        </w:rPr>
        <w:t>Ein Rückblick über 75 Jahre „Freie Wähler“ Eichstätt</w:t>
      </w:r>
    </w:p>
    <w:p w14:paraId="651BEF7D" w14:textId="77777777" w:rsidR="006F1DF0" w:rsidRPr="00CA7980" w:rsidRDefault="006F1DF0" w:rsidP="0012401B">
      <w:pPr>
        <w:spacing w:line="240" w:lineRule="auto"/>
      </w:pPr>
    </w:p>
    <w:p w14:paraId="7E5E839D" w14:textId="4EE16CE2" w:rsidR="00DE25B7" w:rsidRDefault="00CA7980" w:rsidP="0012401B">
      <w:pPr>
        <w:spacing w:line="240" w:lineRule="auto"/>
      </w:pPr>
      <w:r w:rsidRPr="00CA7980">
        <w:t>Vor 75 Jahren sah das politische Leben noch ganz anders aus. Der Krieg war gerade vorbei, der Freistaat Bayern neu gegründet und die Trümmer und Kriegsschäden waren noch nicht alle beseitigt. Während die meisten Menschen mit alltäglichen Sorgen der Nachkriegszeit beschäftigt waren und von Politik aus Scham oder Überdruss nichts mehr wissen wollten, entstand bei der Neuorientierung</w:t>
      </w:r>
      <w:r w:rsidR="00232CBC" w:rsidRPr="00CA7980">
        <w:t xml:space="preserve"> der </w:t>
      </w:r>
      <w:r w:rsidR="00232CBC">
        <w:t>politischen Landschaft</w:t>
      </w:r>
      <w:r w:rsidR="006F1DF0">
        <w:t xml:space="preserve"> nach</w:t>
      </w:r>
      <w:r w:rsidR="00232CBC">
        <w:t xml:space="preserve"> 1948 in Eichstätt ein sog. </w:t>
      </w:r>
      <w:r w:rsidR="00232CBC" w:rsidRPr="008178B1">
        <w:rPr>
          <w:b/>
          <w:bCs/>
        </w:rPr>
        <w:t>„Überparteilicher Block“</w:t>
      </w:r>
      <w:r w:rsidR="00DE25B7">
        <w:t xml:space="preserve"> </w:t>
      </w:r>
      <w:r w:rsidR="00DE25B7" w:rsidRPr="008940FD">
        <w:rPr>
          <w:b/>
          <w:bCs/>
        </w:rPr>
        <w:t>ÜPB</w:t>
      </w:r>
      <w:r w:rsidR="00DE25B7">
        <w:t xml:space="preserve"> der mit zwei Sitzen im Stadtrat vertreten war.</w:t>
      </w:r>
    </w:p>
    <w:p w14:paraId="42F5D660" w14:textId="330490B7" w:rsidR="00DE25B7" w:rsidRDefault="008940FD" w:rsidP="0012401B">
      <w:pPr>
        <w:spacing w:line="240" w:lineRule="auto"/>
      </w:pPr>
      <w:r>
        <w:t>In der „Eichstätter Volkszeitung“ (Vorläufer des Eichstätter Kurier) war am 09. Mai 1950 zu lesen:</w:t>
      </w:r>
    </w:p>
    <w:p w14:paraId="4F3782A4" w14:textId="7EF0CCAC" w:rsidR="008940FD" w:rsidRPr="008940FD" w:rsidRDefault="008940FD" w:rsidP="0012401B">
      <w:pPr>
        <w:spacing w:line="240" w:lineRule="auto"/>
        <w:rPr>
          <w:i/>
          <w:iCs/>
        </w:rPr>
      </w:pPr>
      <w:r w:rsidRPr="008940FD">
        <w:rPr>
          <w:i/>
          <w:iCs/>
        </w:rPr>
        <w:t>Der Block und seine Stadtratsmitglieder würden nie müde werden, dem Wohl der Stadt ihre Arbeit und Kraft zu widmen. Mit dem Motto: „Zusammenarbeit aller“ seien die beiden Männer des ÜPB in den Stadtrat eingezogen und konnten hier selbst als kleinste Fraktion mitbestimmen.</w:t>
      </w:r>
    </w:p>
    <w:p w14:paraId="72A99F7F" w14:textId="6F10510D" w:rsidR="00232CBC" w:rsidRDefault="006C79ED" w:rsidP="0012401B">
      <w:pPr>
        <w:spacing w:line="240" w:lineRule="auto"/>
      </w:pPr>
      <w:r>
        <w:t xml:space="preserve">In der Zeit zwischen 1952 und 1956 erfolgte die Umbenennung in </w:t>
      </w:r>
      <w:r w:rsidRPr="006C79ED">
        <w:rPr>
          <w:b/>
          <w:bCs/>
        </w:rPr>
        <w:t>„Parteilose Wählerschaft Eichstätt“</w:t>
      </w:r>
      <w:r>
        <w:t xml:space="preserve"> kurz </w:t>
      </w:r>
      <w:r w:rsidRPr="006C79ED">
        <w:rPr>
          <w:b/>
          <w:bCs/>
        </w:rPr>
        <w:t>„PW“</w:t>
      </w:r>
      <w:r>
        <w:t xml:space="preserve"> genannt.</w:t>
      </w:r>
    </w:p>
    <w:p w14:paraId="14AD94DA" w14:textId="7FAE4D0F" w:rsidR="00724143" w:rsidRPr="005A1160" w:rsidRDefault="006C79ED" w:rsidP="0012401B">
      <w:pPr>
        <w:spacing w:line="240" w:lineRule="auto"/>
      </w:pPr>
      <w:r w:rsidRPr="005A1160">
        <w:t>Von 1956 bis 1966 war die PW mit jeweils fünf Stadträten</w:t>
      </w:r>
      <w:r w:rsidR="00D674CE" w:rsidRPr="005A1160">
        <w:t xml:space="preserve"> und von 1966 bis 1972 sogar mit s</w:t>
      </w:r>
      <w:r w:rsidR="00724143" w:rsidRPr="005A1160">
        <w:t>echs</w:t>
      </w:r>
      <w:r w:rsidR="00D674CE" w:rsidRPr="005A1160">
        <w:t xml:space="preserve"> Stadträten</w:t>
      </w:r>
      <w:r w:rsidR="00B010B0" w:rsidRPr="005A1160">
        <w:t xml:space="preserve"> vertreten</w:t>
      </w:r>
      <w:r w:rsidR="00D674CE" w:rsidRPr="005A1160">
        <w:t>. Leider wechselten dann einer zur CSU und einer</w:t>
      </w:r>
      <w:r w:rsidR="00724143" w:rsidRPr="005A1160">
        <w:t xml:space="preserve"> kandidierte für die</w:t>
      </w:r>
      <w:r w:rsidR="00D674CE" w:rsidRPr="005A1160">
        <w:t xml:space="preserve"> SPD</w:t>
      </w:r>
      <w:r w:rsidR="00E04352" w:rsidRPr="005A1160">
        <w:t>,</w:t>
      </w:r>
      <w:r w:rsidR="005A1160" w:rsidRPr="005A1160">
        <w:rPr>
          <w:strike/>
        </w:rPr>
        <w:t xml:space="preserve"> </w:t>
      </w:r>
      <w:r w:rsidR="00724143" w:rsidRPr="005A1160">
        <w:t xml:space="preserve">so </w:t>
      </w:r>
      <w:r w:rsidR="00E04352" w:rsidRPr="005A1160">
        <w:t xml:space="preserve">dass </w:t>
      </w:r>
      <w:r w:rsidR="00B010B0" w:rsidRPr="005A1160">
        <w:t xml:space="preserve">für </w:t>
      </w:r>
      <w:r w:rsidR="008A4977" w:rsidRPr="005A1160">
        <w:t>die PW</w:t>
      </w:r>
      <w:r w:rsidR="005A1160" w:rsidRPr="005A1160">
        <w:rPr>
          <w:strike/>
        </w:rPr>
        <w:t xml:space="preserve"> </w:t>
      </w:r>
      <w:r w:rsidR="00724143" w:rsidRPr="005A1160">
        <w:t>von 1972 bis 19</w:t>
      </w:r>
      <w:r w:rsidR="005E4005" w:rsidRPr="005A1160">
        <w:t>78</w:t>
      </w:r>
      <w:r w:rsidR="00724143" w:rsidRPr="005A1160">
        <w:t xml:space="preserve"> </w:t>
      </w:r>
      <w:r w:rsidR="008A4977" w:rsidRPr="005A1160">
        <w:t xml:space="preserve">nur noch </w:t>
      </w:r>
      <w:r w:rsidR="005E4005" w:rsidRPr="005A1160">
        <w:t>vier</w:t>
      </w:r>
      <w:r w:rsidR="008A4977" w:rsidRPr="005A1160">
        <w:t xml:space="preserve"> Stadträten im Stadtrat</w:t>
      </w:r>
      <w:r w:rsidR="00E04352" w:rsidRPr="005A1160">
        <w:t xml:space="preserve"> saßen.</w:t>
      </w:r>
    </w:p>
    <w:p w14:paraId="06DFFC01" w14:textId="08289529" w:rsidR="00724143" w:rsidRDefault="00D674CE" w:rsidP="0012401B">
      <w:pPr>
        <w:spacing w:line="240" w:lineRule="auto"/>
      </w:pPr>
      <w:r>
        <w:t xml:space="preserve">Diese Entwicklung </w:t>
      </w:r>
      <w:r w:rsidR="00CA7980">
        <w:t>erkannte</w:t>
      </w:r>
      <w:r>
        <w:t xml:space="preserve"> Hans Schmid (Malermeister und PW-Stadtrat) bereits Jahre vorher</w:t>
      </w:r>
      <w:r w:rsidR="00CA7980">
        <w:t>.</w:t>
      </w:r>
      <w:r w:rsidR="00CA7980">
        <w:br/>
      </w:r>
      <w:r w:rsidR="00724143">
        <w:t xml:space="preserve">Hier ein </w:t>
      </w:r>
      <w:r>
        <w:t>Auszug aus der örtlichen Presse zur Stadtratswahl am 24.März 1960:</w:t>
      </w:r>
    </w:p>
    <w:p w14:paraId="38967325" w14:textId="6494D8BE" w:rsidR="0012401B" w:rsidRPr="005A1160" w:rsidRDefault="00D674CE" w:rsidP="0012401B">
      <w:pPr>
        <w:spacing w:line="240" w:lineRule="auto"/>
      </w:pPr>
      <w:r w:rsidRPr="00724143">
        <w:rPr>
          <w:i/>
          <w:iCs/>
        </w:rPr>
        <w:t>Wir</w:t>
      </w:r>
      <w:r w:rsidR="00C21A3C">
        <w:rPr>
          <w:i/>
          <w:iCs/>
        </w:rPr>
        <w:t>,</w:t>
      </w:r>
      <w:r w:rsidRPr="00724143">
        <w:rPr>
          <w:i/>
          <w:iCs/>
        </w:rPr>
        <w:t xml:space="preserve"> die PW</w:t>
      </w:r>
      <w:r w:rsidR="00C21A3C">
        <w:rPr>
          <w:i/>
          <w:iCs/>
        </w:rPr>
        <w:t>,</w:t>
      </w:r>
      <w:r w:rsidRPr="00724143">
        <w:rPr>
          <w:i/>
          <w:iCs/>
        </w:rPr>
        <w:t xml:space="preserve"> haben uns immer um eine sachliche Mitarbeit bemüht. Trotzdem sei aber die CSU nicht immer tolerant gewesen Er (Malermeister Schmid) könne es nicht verstehen, dass Bürger die zu den PW-lern wollen, von manchen als Menschen angesehen werden, die aus der Reihe tanzen. Es komme dann sogar so weit, dass gesagt würde: „Aus wirtschaftlichen Gründen kann ich es mir nicht leisten zu Euch zu gehen“.</w:t>
      </w:r>
      <w:r w:rsidR="00632268">
        <w:rPr>
          <w:i/>
          <w:iCs/>
        </w:rPr>
        <w:br/>
      </w:r>
      <w:r w:rsidR="00632268">
        <w:rPr>
          <w:i/>
          <w:iCs/>
        </w:rPr>
        <w:br/>
      </w:r>
      <w:r w:rsidR="00632268" w:rsidRPr="005A1160">
        <w:t>Trotzdem ließ die kleine Gruppe der PW</w:t>
      </w:r>
      <w:r w:rsidR="005A1160" w:rsidRPr="005A1160">
        <w:t>´</w:t>
      </w:r>
      <w:r w:rsidR="00632268" w:rsidRPr="005A1160">
        <w:t>ler die Köpfe nicht hängen, sondern verfolgte weiterhin ihre bürgernahe, sachorientierte Politik für Eichstätt.</w:t>
      </w:r>
    </w:p>
    <w:p w14:paraId="739E7DC3" w14:textId="3D4BECA8" w:rsidR="0012401B" w:rsidRDefault="00E04352" w:rsidP="0012401B">
      <w:pPr>
        <w:spacing w:line="240" w:lineRule="auto"/>
      </w:pPr>
      <w:r w:rsidRPr="005A1160">
        <w:t>Denn n</w:t>
      </w:r>
      <w:r w:rsidR="008A4977" w:rsidRPr="005A1160">
        <w:t>icht nur durch die Gebietsreform 1972, bei der die CSU ihre Gebietsaufteilungen den Bürgern aufs Auge drückte</w:t>
      </w:r>
      <w:r w:rsidR="00724143" w:rsidRPr="005A1160">
        <w:t>, was nicht unbedingt zum Vorteil der Stadt Eichstätt war</w:t>
      </w:r>
      <w:r w:rsidRPr="005A1160">
        <w:t>, nein</w:t>
      </w:r>
      <w:r w:rsidR="008A4977" w:rsidRPr="005A1160">
        <w:t xml:space="preserve"> generell änderten sich in den 70iger und 80iger Jahren </w:t>
      </w:r>
      <w:r w:rsidR="008A4977">
        <w:t>die gesellschaftlichen Werte und das Wahlverhalten der Bürger. Es wurde immer schwieriger</w:t>
      </w:r>
      <w:r w:rsidR="00C21A3C">
        <w:t>,</w:t>
      </w:r>
      <w:r w:rsidR="008A4977">
        <w:t xml:space="preserve"> Leute </w:t>
      </w:r>
      <w:r w:rsidR="00B76F98">
        <w:t>zu motivieren aktiv in der Politik mitzuarbeiten, obwohl viele Themen von damals heute noch aktuell sind.</w:t>
      </w:r>
    </w:p>
    <w:p w14:paraId="7640F774" w14:textId="35620D89" w:rsidR="00B677D6" w:rsidRDefault="00B677D6">
      <w:r>
        <w:br w:type="page"/>
      </w:r>
    </w:p>
    <w:p w14:paraId="4E212144" w14:textId="24C2B7A2" w:rsidR="00724143" w:rsidRDefault="00B76F98" w:rsidP="0012401B">
      <w:pPr>
        <w:spacing w:line="240" w:lineRule="auto"/>
      </w:pPr>
      <w:r>
        <w:lastRenderedPageBreak/>
        <w:t>Ein Auszug aus der örtlichen Presse zur Stadtratswahl am 20.</w:t>
      </w:r>
      <w:r w:rsidR="00C21A3C">
        <w:t xml:space="preserve"> </w:t>
      </w:r>
      <w:r>
        <w:t>März 1972 bei der Wahlkampferöffnung</w:t>
      </w:r>
      <w:r w:rsidR="009555BD">
        <w:t xml:space="preserve"> von Stadtrat Fred Weidinger</w:t>
      </w:r>
      <w:r>
        <w:t xml:space="preserve"> im Herzogbräu:</w:t>
      </w:r>
    </w:p>
    <w:p w14:paraId="0CF10FDA" w14:textId="25B58529" w:rsidR="00EB411C" w:rsidRPr="00EB411C" w:rsidRDefault="00B76F98" w:rsidP="0012401B">
      <w:pPr>
        <w:spacing w:line="240" w:lineRule="auto"/>
        <w:rPr>
          <w:i/>
          <w:iCs/>
        </w:rPr>
      </w:pPr>
      <w:r w:rsidRPr="00EB411C">
        <w:rPr>
          <w:i/>
          <w:iCs/>
        </w:rPr>
        <w:t xml:space="preserve">Herr Fred Weidinger garantiert die Parteilosigkeit seiner Kandidaten. Weidinger nannte seinen Katalog </w:t>
      </w:r>
      <w:r w:rsidRPr="00EB411C">
        <w:rPr>
          <w:b/>
          <w:bCs/>
          <w:i/>
          <w:iCs/>
        </w:rPr>
        <w:t>„Themen über der Rathaustür“</w:t>
      </w:r>
      <w:r w:rsidR="00BC6FBE" w:rsidRPr="00EB411C">
        <w:rPr>
          <w:i/>
          <w:iCs/>
        </w:rPr>
        <w:t>, diese Themen waren:</w:t>
      </w:r>
      <w:r w:rsidR="00BC6FBE" w:rsidRPr="00EB411C">
        <w:rPr>
          <w:i/>
          <w:iCs/>
        </w:rPr>
        <w:br/>
        <w:t>Parkplatznot in der Innenstadt, Verkehrsplanung, Kindergärten in den Ortsteilen, Schulzentrum, Sanierung Krankenhaus und Friedhof, Ausbau des Schwimmbades mit Campingplatz, besondere Verantwortung</w:t>
      </w:r>
      <w:r w:rsidR="00EB411C">
        <w:rPr>
          <w:i/>
          <w:iCs/>
        </w:rPr>
        <w:t xml:space="preserve"> der Stadt</w:t>
      </w:r>
      <w:r w:rsidR="00BC6FBE" w:rsidRPr="00EB411C">
        <w:rPr>
          <w:i/>
          <w:iCs/>
        </w:rPr>
        <w:t xml:space="preserve"> in der Erhalt</w:t>
      </w:r>
      <w:r w:rsidR="00D17457" w:rsidRPr="00EB411C">
        <w:rPr>
          <w:i/>
          <w:iCs/>
        </w:rPr>
        <w:t>ung</w:t>
      </w:r>
      <w:r w:rsidR="00BC6FBE" w:rsidRPr="00EB411C">
        <w:rPr>
          <w:i/>
          <w:iCs/>
        </w:rPr>
        <w:t xml:space="preserve"> schützenswerter Bausubstanz.</w:t>
      </w:r>
    </w:p>
    <w:p w14:paraId="764866FA" w14:textId="16F9E65B" w:rsidR="00B76F98" w:rsidRPr="00EB411C" w:rsidRDefault="00BC6FBE" w:rsidP="0012401B">
      <w:pPr>
        <w:spacing w:line="240" w:lineRule="auto"/>
      </w:pPr>
      <w:r w:rsidRPr="00EB411C">
        <w:t>Diese Auflistung von Fred Weidinger aus dem Jahr 1972 könnte auch aus einer Stadtratssitzung von 2023 stammen.</w:t>
      </w:r>
    </w:p>
    <w:p w14:paraId="5975D3E7" w14:textId="182829EA" w:rsidR="00BC6FBE" w:rsidRDefault="00D17457" w:rsidP="0012401B">
      <w:pPr>
        <w:spacing w:line="240" w:lineRule="auto"/>
      </w:pPr>
      <w:r>
        <w:t>Von 1978 bis 1996 war die PW jeweils mit drei bzw. zwei Stadträten vertreten, wobei 1995 wieder einer zur CSU wechselte.</w:t>
      </w:r>
    </w:p>
    <w:p w14:paraId="1743ECFB" w14:textId="1EBD255E" w:rsidR="00EB411C" w:rsidRDefault="00F0191E" w:rsidP="0012401B">
      <w:pPr>
        <w:spacing w:line="240" w:lineRule="auto"/>
      </w:pPr>
      <w:r>
        <w:t>Von 1972 bis 1996 und damit die längste Zeit als PW-Stadtrat</w:t>
      </w:r>
      <w:r w:rsidR="00C21A3C">
        <w:t>,</w:t>
      </w:r>
      <w:r>
        <w:t xml:space="preserve"> vertrat Walter Pestel die Ideale der PW</w:t>
      </w:r>
      <w:r w:rsidR="00C21A3C">
        <w:t>,</w:t>
      </w:r>
      <w:r>
        <w:t xml:space="preserve"> was er am 10. Juni 1972 nach seiner Wahl in der örtlichen Presse erklärte:</w:t>
      </w:r>
    </w:p>
    <w:p w14:paraId="2EBDFD33" w14:textId="292B9F0D" w:rsidR="00F0191E" w:rsidRPr="00EB411C" w:rsidRDefault="00F0191E" w:rsidP="0012401B">
      <w:pPr>
        <w:spacing w:line="240" w:lineRule="auto"/>
        <w:rPr>
          <w:i/>
          <w:iCs/>
        </w:rPr>
      </w:pPr>
      <w:r w:rsidRPr="00EB411C">
        <w:rPr>
          <w:i/>
          <w:iCs/>
        </w:rPr>
        <w:t>„Die Parteifreien</w:t>
      </w:r>
      <w:r w:rsidR="00D7208C">
        <w:rPr>
          <w:i/>
          <w:iCs/>
        </w:rPr>
        <w:t xml:space="preserve"> PW</w:t>
      </w:r>
      <w:r w:rsidRPr="00EB411C">
        <w:rPr>
          <w:i/>
          <w:iCs/>
        </w:rPr>
        <w:t xml:space="preserve"> müssen heute und in der Zukunft die Kraft bleiben, die auf dem Boden absoluter Sachlichkeit und Ehrlichkeit zum Wohle der Stadt und des Landkreises saubere Politik betreiben.“</w:t>
      </w:r>
    </w:p>
    <w:p w14:paraId="7B973F16" w14:textId="77777777" w:rsidR="00EB411C" w:rsidRDefault="00AF2D53" w:rsidP="0012401B">
      <w:pPr>
        <w:spacing w:line="240" w:lineRule="auto"/>
      </w:pPr>
      <w:r>
        <w:t>Und am 15. März 1990 erklärte</w:t>
      </w:r>
      <w:r w:rsidR="00EB411C">
        <w:t xml:space="preserve"> Walter Pestel</w:t>
      </w:r>
      <w:r>
        <w:t>:</w:t>
      </w:r>
    </w:p>
    <w:p w14:paraId="645BC50C" w14:textId="745C31E4" w:rsidR="00B76F98" w:rsidRPr="00EB411C" w:rsidRDefault="00AF2D53" w:rsidP="0012401B">
      <w:pPr>
        <w:spacing w:line="240" w:lineRule="auto"/>
        <w:rPr>
          <w:i/>
          <w:iCs/>
        </w:rPr>
      </w:pPr>
      <w:r w:rsidRPr="00EB411C">
        <w:rPr>
          <w:i/>
          <w:iCs/>
        </w:rPr>
        <w:t>„Die PW betrachtet sich nicht als Opposition im Sinne der parteipolitischen Auseinandersetzungen. Ihr Abstimmungsverhalten im Stadtrat hängt weder von Parteisympathie noch vom Fraktionszwang in den eigenen Reihen ab. Daher lassen wir uns auch nicht in die Oppositionsrolle drängen. Gerade Unabhängigkeit ermöglicht sachliche Entscheidungen.“</w:t>
      </w:r>
    </w:p>
    <w:p w14:paraId="673B7D07" w14:textId="6BD31FDE" w:rsidR="00B76F98" w:rsidRDefault="00EB411C" w:rsidP="0012401B">
      <w:pPr>
        <w:spacing w:line="240" w:lineRule="auto"/>
      </w:pPr>
      <w:r>
        <w:t>Und diese Aussagen gelten auch heute noch für die Freien Wähler.</w:t>
      </w:r>
    </w:p>
    <w:p w14:paraId="2A4156BC" w14:textId="6797C596" w:rsidR="00B40052" w:rsidRPr="002E1D00" w:rsidRDefault="00B40052" w:rsidP="00B40052">
      <w:pPr>
        <w:spacing w:line="240" w:lineRule="auto"/>
      </w:pPr>
      <w:r w:rsidRPr="002E1D00">
        <w:t>Für sein politischen Engagement erhielt Walter Pestel 2001 die Ehrennadel der Freien Wähler in Gold</w:t>
      </w:r>
    </w:p>
    <w:p w14:paraId="00A668C7" w14:textId="77777777" w:rsidR="00EB411C" w:rsidRDefault="00EB411C" w:rsidP="0012401B">
      <w:pPr>
        <w:spacing w:line="240" w:lineRule="auto"/>
      </w:pPr>
    </w:p>
    <w:p w14:paraId="3D4C0171" w14:textId="65A8B0A2" w:rsidR="00EB411C" w:rsidRPr="005A1160" w:rsidRDefault="00EB411C" w:rsidP="0012401B">
      <w:pPr>
        <w:spacing w:line="240" w:lineRule="auto"/>
      </w:pPr>
      <w:r w:rsidRPr="005A1160">
        <w:t>Bis 1990 bestand die Arbeit der PW</w:t>
      </w:r>
      <w:r w:rsidR="00FA1C35" w:rsidRPr="005A1160">
        <w:t xml:space="preserve"> mehr oder weniger</w:t>
      </w:r>
      <w:r w:rsidRPr="005A1160">
        <w:t xml:space="preserve"> darin, zunächst alle 4 Jahre und dann alle 6 Jahre eine Liste zusammenzustellen, auf der sich einzelne Bürger um ein Stadtratsmandat ohne Parteibuch bewerben k</w:t>
      </w:r>
      <w:r w:rsidR="00CA7980">
        <w:t>onnten</w:t>
      </w:r>
      <w:r w:rsidRPr="005A1160">
        <w:t xml:space="preserve">. Während der Legislaturperiode gab es </w:t>
      </w:r>
      <w:r w:rsidR="00E04352" w:rsidRPr="005A1160">
        <w:t xml:space="preserve">aber </w:t>
      </w:r>
      <w:r w:rsidRPr="005A1160">
        <w:t>keine „Basisarbeit“</w:t>
      </w:r>
      <w:r w:rsidR="00121680" w:rsidRPr="005A1160">
        <w:t>. Die Folge war, die jeweilige Gruppierung zerfiel wieder und vor der nächsten Wahl musste wieder völlig neu nach Mitstreitern gesucht werden, was immer schwieriger wurde und so war die PW von 1984 bis 1990 nur noch mit zwei Stadträten vertreten.</w:t>
      </w:r>
    </w:p>
    <w:p w14:paraId="5AA93997" w14:textId="77777777" w:rsidR="00EB411C" w:rsidRDefault="00EB411C" w:rsidP="0012401B">
      <w:pPr>
        <w:spacing w:line="240" w:lineRule="auto"/>
      </w:pPr>
    </w:p>
    <w:p w14:paraId="619AC001" w14:textId="07C3FDE2" w:rsidR="00EB411C" w:rsidRPr="005A1160" w:rsidRDefault="008178B1" w:rsidP="0012401B">
      <w:pPr>
        <w:spacing w:line="240" w:lineRule="auto"/>
      </w:pPr>
      <w:r w:rsidRPr="005A1160">
        <w:t xml:space="preserve">Um diesen Zerfall der politisch </w:t>
      </w:r>
      <w:r w:rsidR="00E04352" w:rsidRPr="005A1160">
        <w:t>i</w:t>
      </w:r>
      <w:r w:rsidRPr="005A1160">
        <w:t>nteressierten Bürger zu verhindern und um politische Basisarbeit leisten</w:t>
      </w:r>
      <w:r w:rsidR="00CA7980">
        <w:t xml:space="preserve"> zu können,</w:t>
      </w:r>
      <w:r w:rsidR="00121680" w:rsidRPr="005A1160">
        <w:t xml:space="preserve"> </w:t>
      </w:r>
      <w:r w:rsidR="00FA1C35" w:rsidRPr="005A1160">
        <w:t xml:space="preserve">bildete </w:t>
      </w:r>
      <w:r w:rsidR="00121680" w:rsidRPr="005A1160">
        <w:t>sich</w:t>
      </w:r>
      <w:r w:rsidRPr="005A1160">
        <w:t xml:space="preserve"> ab 1989</w:t>
      </w:r>
      <w:r w:rsidR="00121680" w:rsidRPr="005A1160">
        <w:t xml:space="preserve"> eine kleine Gruppe </w:t>
      </w:r>
      <w:r w:rsidR="00181608" w:rsidRPr="005A1160">
        <w:t>um Erwin Schmauß und Peter Gottstein</w:t>
      </w:r>
      <w:r w:rsidR="00FA1C35" w:rsidRPr="005A1160">
        <w:t xml:space="preserve">, die </w:t>
      </w:r>
      <w:r w:rsidR="00181608" w:rsidRPr="005A1160">
        <w:t>ein</w:t>
      </w:r>
      <w:r w:rsidR="00FA1C35" w:rsidRPr="005A1160">
        <w:t>e</w:t>
      </w:r>
      <w:r w:rsidR="00181608" w:rsidRPr="005A1160">
        <w:t xml:space="preserve"> kontinuierliche Zusammenarbeit nicht nur vor, sondern auch nach der Wahl</w:t>
      </w:r>
      <w:r w:rsidR="00FA1C35" w:rsidRPr="005A1160">
        <w:t xml:space="preserve"> etablierten</w:t>
      </w:r>
      <w:r w:rsidR="00181608" w:rsidRPr="005A1160">
        <w:t>. Unter Federführung von Erwin Schmauß entstand eine erste Satzung der PW</w:t>
      </w:r>
      <w:r w:rsidR="00880832" w:rsidRPr="005A1160">
        <w:t>-</w:t>
      </w:r>
      <w:r w:rsidR="00181608" w:rsidRPr="005A1160">
        <w:t>Eichstätt</w:t>
      </w:r>
      <w:r w:rsidR="00FA1C35" w:rsidRPr="005A1160">
        <w:t>,</w:t>
      </w:r>
      <w:r w:rsidR="00181608" w:rsidRPr="005A1160">
        <w:t xml:space="preserve"> die im Februar 1990 erlassen wurde.</w:t>
      </w:r>
      <w:r w:rsidR="003547B3" w:rsidRPr="005A1160">
        <w:t xml:space="preserve"> Der Erfolg gab ihnen recht und so wurden 1990 wieder drei Stadträte</w:t>
      </w:r>
      <w:r w:rsidR="00880832" w:rsidRPr="005A1160">
        <w:t xml:space="preserve"> von</w:t>
      </w:r>
      <w:r w:rsidR="003547B3" w:rsidRPr="005A1160">
        <w:t xml:space="preserve"> der PW gewählt.</w:t>
      </w:r>
    </w:p>
    <w:p w14:paraId="3D961846" w14:textId="310C2666" w:rsidR="003547B3" w:rsidRPr="000043CD" w:rsidRDefault="003547B3" w:rsidP="0012401B">
      <w:pPr>
        <w:spacing w:line="240" w:lineRule="auto"/>
        <w:rPr>
          <w:strike/>
        </w:rPr>
      </w:pPr>
      <w:r w:rsidRPr="000043CD">
        <w:lastRenderedPageBreak/>
        <w:t xml:space="preserve">Erwin Schmauß und Peter Gottstein sind sozusagen die Urväter der heutigen Freien Wähler Eichstätt. Sie </w:t>
      </w:r>
      <w:r w:rsidR="00CA7980">
        <w:t>schufen</w:t>
      </w:r>
      <w:r w:rsidRPr="000043CD">
        <w:t xml:space="preserve"> vor 34 Jahren die Basis</w:t>
      </w:r>
      <w:r w:rsidR="00FA1C35" w:rsidRPr="000043CD">
        <w:t>,</w:t>
      </w:r>
      <w:r w:rsidRPr="000043CD">
        <w:t xml:space="preserve"> auf der wir aufbauen konnten</w:t>
      </w:r>
      <w:r w:rsidR="00EE42A3" w:rsidRPr="000043CD">
        <w:t>.</w:t>
      </w:r>
    </w:p>
    <w:p w14:paraId="02783540" w14:textId="77777777" w:rsidR="00EB411C" w:rsidRDefault="00EB411C" w:rsidP="0012401B">
      <w:pPr>
        <w:spacing w:line="240" w:lineRule="auto"/>
      </w:pPr>
    </w:p>
    <w:p w14:paraId="3CF0C143" w14:textId="73C7651A" w:rsidR="00B76F98" w:rsidRPr="000043CD" w:rsidRDefault="00A1657F" w:rsidP="0012401B">
      <w:pPr>
        <w:spacing w:line="240" w:lineRule="auto"/>
      </w:pPr>
      <w:r>
        <w:t>W</w:t>
      </w:r>
      <w:r w:rsidR="00BE0A33">
        <w:t>urden</w:t>
      </w:r>
      <w:r>
        <w:t xml:space="preserve"> bis </w:t>
      </w:r>
      <w:r w:rsidR="003547B3">
        <w:t>1996</w:t>
      </w:r>
      <w:r>
        <w:t xml:space="preserve"> nur Männer als PW-Stadträte gewählt, so </w:t>
      </w:r>
      <w:r w:rsidR="00BE0A33">
        <w:t>änderte</w:t>
      </w:r>
      <w:r>
        <w:t xml:space="preserve"> sich das bei der Stadtratswahl </w:t>
      </w:r>
      <w:r w:rsidR="003547B3">
        <w:t>in diesem Jahr</w:t>
      </w:r>
      <w:r>
        <w:t xml:space="preserve"> gravierend. Zu Peter Gottstein der seit 1990 bereits im Stadtrat war, wurden Gabi Casper und Eva Gottstein für die PW </w:t>
      </w:r>
      <w:r w:rsidRPr="000043CD">
        <w:t xml:space="preserve">gewählt. </w:t>
      </w:r>
      <w:r w:rsidR="00FA1C35" w:rsidRPr="000043CD">
        <w:t>So erreichte die PW als erste Stadtratsfraktion einen Rekord-</w:t>
      </w:r>
      <w:r w:rsidRPr="000043CD">
        <w:t xml:space="preserve">Frauenanteil </w:t>
      </w:r>
      <w:r w:rsidR="00FA1C35" w:rsidRPr="000043CD">
        <w:t xml:space="preserve">von </w:t>
      </w:r>
      <w:r w:rsidRPr="000043CD">
        <w:t>66%.</w:t>
      </w:r>
    </w:p>
    <w:p w14:paraId="64AE1A23" w14:textId="07BF2C4E" w:rsidR="00E0093E" w:rsidRPr="000043CD" w:rsidRDefault="00A1657F" w:rsidP="0012401B">
      <w:pPr>
        <w:spacing w:line="240" w:lineRule="auto"/>
      </w:pPr>
      <w:r w:rsidRPr="000043CD">
        <w:t>Vorausgegangen war</w:t>
      </w:r>
      <w:r w:rsidR="00D7208C" w:rsidRPr="000043CD">
        <w:t xml:space="preserve"> aber</w:t>
      </w:r>
      <w:r w:rsidRPr="000043CD">
        <w:t xml:space="preserve"> 1994 die Kandidatur von Eva Gottstein zur Oberbürgermeisterwahl.</w:t>
      </w:r>
      <w:r w:rsidR="00E0093E" w:rsidRPr="000043CD">
        <w:t xml:space="preserve"> Damals fand in Eichstätt </w:t>
      </w:r>
      <w:r w:rsidR="00EE42A3" w:rsidRPr="000043CD">
        <w:t xml:space="preserve">diese Wahl </w:t>
      </w:r>
      <w:r w:rsidR="00E0093E" w:rsidRPr="000043CD">
        <w:t xml:space="preserve">separat </w:t>
      </w:r>
      <w:r w:rsidR="00EE42A3" w:rsidRPr="000043CD">
        <w:t xml:space="preserve">und </w:t>
      </w:r>
      <w:r w:rsidR="00E0093E" w:rsidRPr="000043CD">
        <w:t>nicht im Rhythmus der Stadtratswahl statt. Das Amt des OB war seither fest in der Hand der CSU und keiner zweifelte am Wahlausgang. Deshalb war am Anfang auch nur der OB Kandidat der CSU benannt worden</w:t>
      </w:r>
      <w:r w:rsidR="00FA1C35" w:rsidRPr="000043CD">
        <w:t xml:space="preserve">, </w:t>
      </w:r>
      <w:r w:rsidR="00E0093E" w:rsidRPr="000043CD">
        <w:t>sozusagen „a gmade Wiesen</w:t>
      </w:r>
      <w:r w:rsidR="00E4260C">
        <w:t>“</w:t>
      </w:r>
      <w:r w:rsidR="00E0093E" w:rsidRPr="000043CD">
        <w:t xml:space="preserve"> für die CSU.</w:t>
      </w:r>
    </w:p>
    <w:p w14:paraId="569F10D8" w14:textId="61A77113" w:rsidR="00EE42A3" w:rsidRPr="000043CD" w:rsidRDefault="00FA1C35" w:rsidP="0012401B">
      <w:pPr>
        <w:spacing w:line="240" w:lineRule="auto"/>
      </w:pPr>
      <w:r w:rsidRPr="000043CD">
        <w:t xml:space="preserve">Dass </w:t>
      </w:r>
      <w:r w:rsidR="001442F5" w:rsidRPr="000043CD">
        <w:t xml:space="preserve">aber </w:t>
      </w:r>
      <w:r w:rsidRPr="000043CD">
        <w:t>Erwin Schmauß und Peter Gottstein eine Gegenkandidatin präsentierten, um das Machtmonopol zu brechen, damit hat</w:t>
      </w:r>
      <w:r w:rsidR="00E4260C">
        <w:t>te</w:t>
      </w:r>
      <w:r w:rsidRPr="000043CD">
        <w:t xml:space="preserve"> die CSU nicht gerechnet.</w:t>
      </w:r>
    </w:p>
    <w:p w14:paraId="26F8F9D5" w14:textId="18F4DFDB" w:rsidR="00901817" w:rsidRDefault="00180883" w:rsidP="0012401B">
      <w:pPr>
        <w:spacing w:line="240" w:lineRule="auto"/>
      </w:pPr>
      <w:r>
        <w:t>Also wurde Eva überzeugt „Eichstätt braucht eine starke Frau“.</w:t>
      </w:r>
      <w:r w:rsidR="00901817">
        <w:t xml:space="preserve"> Und nachdem sie sich innerhalb der PW gegen die männlichen Bewerber durchgesetzt hatte, wurde sie als OB Kandidatin der PW nominiert.</w:t>
      </w:r>
    </w:p>
    <w:p w14:paraId="4DDCB99C" w14:textId="64060CB3" w:rsidR="00180883" w:rsidRPr="000043CD" w:rsidRDefault="00180883" w:rsidP="0012401B">
      <w:pPr>
        <w:spacing w:line="240" w:lineRule="auto"/>
      </w:pPr>
      <w:r w:rsidRPr="000043CD">
        <w:t>Und nach der Bewerbung von Eva</w:t>
      </w:r>
      <w:r w:rsidR="003F6F24" w:rsidRPr="000043CD">
        <w:t>,</w:t>
      </w:r>
      <w:r w:rsidR="00901817" w:rsidRPr="000043CD">
        <w:t xml:space="preserve"> haben</w:t>
      </w:r>
      <w:r w:rsidRPr="000043CD">
        <w:t xml:space="preserve"> auch die anderen Parteien Kandidaten benannt</w:t>
      </w:r>
      <w:r w:rsidR="007F1BBF" w:rsidRPr="000043CD">
        <w:t xml:space="preserve"> und die CSU</w:t>
      </w:r>
      <w:r w:rsidR="00EE42A3" w:rsidRPr="000043CD">
        <w:t xml:space="preserve"> sah sich </w:t>
      </w:r>
      <w:r w:rsidR="007F1BBF" w:rsidRPr="000043CD">
        <w:t>plötzlich Gegenwind</w:t>
      </w:r>
      <w:r w:rsidR="00EE42A3" w:rsidRPr="000043CD">
        <w:t xml:space="preserve"> ausgesetzt</w:t>
      </w:r>
      <w:r w:rsidR="00E4260C">
        <w:t>.</w:t>
      </w:r>
    </w:p>
    <w:p w14:paraId="55026047" w14:textId="17469577" w:rsidR="00180883" w:rsidRPr="000043CD" w:rsidRDefault="00180883" w:rsidP="0012401B">
      <w:pPr>
        <w:spacing w:line="240" w:lineRule="auto"/>
      </w:pPr>
      <w:r w:rsidRPr="000043CD">
        <w:t xml:space="preserve">Und so kam es, dass Eva </w:t>
      </w:r>
      <w:r w:rsidR="00EE42A3" w:rsidRPr="000043CD">
        <w:t xml:space="preserve">Gottstein </w:t>
      </w:r>
      <w:r w:rsidRPr="000043CD">
        <w:t>als</w:t>
      </w:r>
      <w:r w:rsidR="00A1657F" w:rsidRPr="000043CD">
        <w:t xml:space="preserve"> erste </w:t>
      </w:r>
      <w:r w:rsidR="00310A0B" w:rsidRPr="000043CD">
        <w:t>Frau,</w:t>
      </w:r>
      <w:r w:rsidR="00A1657F" w:rsidRPr="000043CD">
        <w:t xml:space="preserve"> die gegen eine eingefahrene Männerdomäne antrat und </w:t>
      </w:r>
      <w:r w:rsidR="00EE42A3" w:rsidRPr="000043CD">
        <w:t xml:space="preserve">sogar </w:t>
      </w:r>
      <w:r w:rsidR="00A1657F" w:rsidRPr="000043CD">
        <w:t>ohne Unterstützung von überregionalen Parteien im ersten Wahlgang (bei 4 Kandidaten) nahezu 20% der Wählerstimmen erreichte.</w:t>
      </w:r>
      <w:r w:rsidR="001D4859" w:rsidRPr="000043CD">
        <w:t xml:space="preserve"> </w:t>
      </w:r>
      <w:r w:rsidR="00310A0B" w:rsidRPr="000043CD">
        <w:t>Dies führte dazu, dass die CSU in der Stichwahl gegen Arnulf Neumayer SPD</w:t>
      </w:r>
      <w:r w:rsidR="007F1BBF" w:rsidRPr="000043CD">
        <w:t xml:space="preserve"> antreten musste und die Stichwahl</w:t>
      </w:r>
      <w:r w:rsidR="00310A0B" w:rsidRPr="000043CD">
        <w:t xml:space="preserve"> verlor.</w:t>
      </w:r>
    </w:p>
    <w:p w14:paraId="739AFA45" w14:textId="55D22DD4" w:rsidR="00A1657F" w:rsidRPr="000043CD" w:rsidRDefault="00310A0B" w:rsidP="0012401B">
      <w:pPr>
        <w:spacing w:line="240" w:lineRule="auto"/>
      </w:pPr>
      <w:r w:rsidRPr="000043CD">
        <w:t xml:space="preserve">Leider </w:t>
      </w:r>
      <w:r w:rsidR="001442F5" w:rsidRPr="000043CD">
        <w:t xml:space="preserve">vergaß </w:t>
      </w:r>
      <w:r w:rsidRPr="000043CD">
        <w:t>die SPD in den folgenden Jahren, dass sie den Erfolg nur der Eva zu verdanken ha</w:t>
      </w:r>
      <w:r w:rsidR="00180883" w:rsidRPr="000043CD">
        <w:t>t</w:t>
      </w:r>
      <w:r w:rsidR="001442F5" w:rsidRPr="000043CD">
        <w:t>te</w:t>
      </w:r>
      <w:r w:rsidRPr="000043CD">
        <w:t>.</w:t>
      </w:r>
    </w:p>
    <w:p w14:paraId="5485C3FD" w14:textId="6B19BCE6" w:rsidR="00294D55" w:rsidRPr="000043CD" w:rsidRDefault="00CE3887" w:rsidP="0012401B">
      <w:pPr>
        <w:spacing w:line="240" w:lineRule="auto"/>
      </w:pPr>
      <w:r w:rsidRPr="000043CD">
        <w:t>Das</w:t>
      </w:r>
      <w:r w:rsidR="001442F5" w:rsidRPr="000043CD">
        <w:t>,</w:t>
      </w:r>
      <w:r w:rsidRPr="000043CD">
        <w:t xml:space="preserve"> was Erwin Schmauß und Peter Gottstein 1990 begonnen hatten, eine politische Arbeit kontinuierlich fortzuführen</w:t>
      </w:r>
      <w:r w:rsidR="005D3083">
        <w:t>,</w:t>
      </w:r>
      <w:r w:rsidRPr="000043CD">
        <w:t xml:space="preserve"> wurde durch die Kandidatur von Eva noch verstärkt und es bildete sich</w:t>
      </w:r>
      <w:r w:rsidR="001442F5" w:rsidRPr="000043CD">
        <w:t xml:space="preserve"> infolge dessen</w:t>
      </w:r>
      <w:r w:rsidRPr="000043CD">
        <w:t xml:space="preserve"> eine PW Mannschaft</w:t>
      </w:r>
      <w:r w:rsidR="001442F5" w:rsidRPr="000043CD">
        <w:t>,</w:t>
      </w:r>
      <w:r w:rsidRPr="000043CD">
        <w:t xml:space="preserve"> die sich regelmäßig traf</w:t>
      </w:r>
      <w:r w:rsidR="001442F5" w:rsidRPr="000043CD">
        <w:t>,</w:t>
      </w:r>
      <w:r w:rsidRPr="000043CD">
        <w:t xml:space="preserve"> </w:t>
      </w:r>
      <w:r w:rsidR="00486122" w:rsidRPr="000043CD">
        <w:t xml:space="preserve">um Themen der Stadt Eichstätt zu diskutieren und Vorschläge zu machen. Einige Mitglieder aus den 90iger Jahren sind heute noch aktiv dabei </w:t>
      </w:r>
      <w:r w:rsidR="001442F5" w:rsidRPr="000043CD">
        <w:t>u.a.</w:t>
      </w:r>
      <w:r w:rsidR="00486122" w:rsidRPr="000043CD">
        <w:t xml:space="preserve"> Petra Hermann, Hedwig Kölle, Norbert Kettner,</w:t>
      </w:r>
      <w:r w:rsidR="00CA3176" w:rsidRPr="000043CD">
        <w:t xml:space="preserve"> Gerhard Ruf</w:t>
      </w:r>
      <w:r w:rsidR="005D3083">
        <w:t xml:space="preserve"> </w:t>
      </w:r>
      <w:r w:rsidR="00CA3176" w:rsidRPr="000043CD">
        <w:t>und noch einige</w:t>
      </w:r>
      <w:r w:rsidR="001442F5" w:rsidRPr="000043CD">
        <w:t xml:space="preserve"> mehr</w:t>
      </w:r>
      <w:r w:rsidR="00CA3176" w:rsidRPr="000043CD">
        <w:t>.</w:t>
      </w:r>
    </w:p>
    <w:p w14:paraId="1C4F29C0" w14:textId="477B7E8E" w:rsidR="00A1657F" w:rsidRDefault="00486122" w:rsidP="0012401B">
      <w:pPr>
        <w:spacing w:line="240" w:lineRule="auto"/>
      </w:pPr>
      <w:r w:rsidRPr="00486122">
        <w:t>1994 wurde Eva Gottstein zur 1. Vorsitzenden der PW Eichstätt gewählt</w:t>
      </w:r>
      <w:r w:rsidR="00400FCE">
        <w:t xml:space="preserve">. Ein Amt das sie 9 Jahre bis 2003 ausübte. Von da an war sie </w:t>
      </w:r>
      <w:r w:rsidRPr="00486122">
        <w:t>sozusagen das</w:t>
      </w:r>
      <w:r w:rsidR="00C0696C" w:rsidRPr="00486122">
        <w:t xml:space="preserve"> „Aushänge Schild der PW“</w:t>
      </w:r>
      <w:r w:rsidRPr="00486122">
        <w:t>.</w:t>
      </w:r>
      <w:r w:rsidR="00760049">
        <w:t xml:space="preserve"> Man traf sich nun regelmäßig</w:t>
      </w:r>
      <w:r w:rsidR="001442F5">
        <w:t>,</w:t>
      </w:r>
      <w:r w:rsidR="00760049">
        <w:t xml:space="preserve"> um über die Stadtratsarbeit zu diskutieren, um Vorschläge zu erarbeiten und um die Öffentlichkeit mehr einzubinden.</w:t>
      </w:r>
    </w:p>
    <w:p w14:paraId="7A75DC5F" w14:textId="1D64A84A" w:rsidR="003E2EE6" w:rsidRPr="00F86975" w:rsidRDefault="003E2EE6" w:rsidP="0012401B">
      <w:pPr>
        <w:spacing w:line="240" w:lineRule="auto"/>
      </w:pPr>
      <w:r w:rsidRPr="00F86975">
        <w:t>Mit dieser motivierten Mannschaft entst</w:t>
      </w:r>
      <w:r w:rsidR="00EE42A3" w:rsidRPr="00F86975">
        <w:t xml:space="preserve">and </w:t>
      </w:r>
      <w:r w:rsidRPr="00F86975">
        <w:t>das Informationsblatt „PW – Direkt“</w:t>
      </w:r>
      <w:r w:rsidR="00EE42A3" w:rsidRPr="00F86975">
        <w:t>,</w:t>
      </w:r>
      <w:r w:rsidRPr="00F86975">
        <w:t xml:space="preserve"> das ein oder zwei Mal im Jahr von den Mitgliedern erstellt und ausgetragen</w:t>
      </w:r>
      <w:r w:rsidR="001445E7" w:rsidRPr="00F86975">
        <w:t xml:space="preserve"> wurde</w:t>
      </w:r>
      <w:r w:rsidR="000043CD" w:rsidRPr="00F86975">
        <w:t>.</w:t>
      </w:r>
      <w:r w:rsidR="000043CD" w:rsidRPr="00F86975">
        <w:br/>
      </w:r>
      <w:r w:rsidRPr="00F86975">
        <w:t>Einige Themen aus dieser Zeit sind heute noch aktuell</w:t>
      </w:r>
      <w:r w:rsidR="001442F5" w:rsidRPr="00F86975">
        <w:t>, z.B.</w:t>
      </w:r>
      <w:r w:rsidR="000043CD" w:rsidRPr="00F86975">
        <w:br/>
        <w:t>&gt; Schulhausneubau für Ganztagesschule und Erweiterungsmöglichkeit</w:t>
      </w:r>
      <w:r w:rsidR="000043CD" w:rsidRPr="00F86975">
        <w:br/>
        <w:t>&gt; Umgehungsstraße West zur Entlastung Spindeltal und B13</w:t>
      </w:r>
      <w:r w:rsidR="000043CD" w:rsidRPr="00F86975">
        <w:br/>
        <w:t>&gt; Parksituation in Eichstätt</w:t>
      </w:r>
    </w:p>
    <w:p w14:paraId="1DA9B812" w14:textId="246D1B4D" w:rsidR="0076546E" w:rsidRDefault="0076546E" w:rsidP="0012401B">
      <w:pPr>
        <w:spacing w:line="240" w:lineRule="auto"/>
      </w:pPr>
      <w:r>
        <w:t>Diese Arbeit zahlte sich aus und es waren nach der Wahl 1996 wieder drei Stadträte im Stadtrat vertreten.</w:t>
      </w:r>
    </w:p>
    <w:p w14:paraId="612DF300" w14:textId="5570B12C" w:rsidR="00E100F4" w:rsidRDefault="001442F5" w:rsidP="0012401B">
      <w:pPr>
        <w:spacing w:line="240" w:lineRule="auto"/>
      </w:pPr>
      <w:r w:rsidRPr="005C5B7C">
        <w:lastRenderedPageBreak/>
        <w:t>Der nächste Schritt bestand</w:t>
      </w:r>
      <w:r w:rsidR="001445E7" w:rsidRPr="005C5B7C">
        <w:t xml:space="preserve"> darin</w:t>
      </w:r>
      <w:r w:rsidRPr="005C5B7C">
        <w:t xml:space="preserve">, sich mit anderen Freien und Unabhängigen Wählergruppen zu vernetzten. </w:t>
      </w:r>
      <w:r w:rsidR="00D52D9E" w:rsidRPr="005C5B7C">
        <w:t xml:space="preserve">Am </w:t>
      </w:r>
      <w:r w:rsidR="001B16EB" w:rsidRPr="005C5B7C">
        <w:t>25.06.1997 beschließt die PW Eichstätt</w:t>
      </w:r>
      <w:r w:rsidR="005D3083">
        <w:t>,</w:t>
      </w:r>
      <w:r w:rsidR="001B16EB" w:rsidRPr="005C5B7C">
        <w:t xml:space="preserve"> dem Landesverband der „Freien Wähler Bayern FW“ beizutreten</w:t>
      </w:r>
      <w:r w:rsidR="003E2EE6" w:rsidRPr="005C5B7C">
        <w:t xml:space="preserve"> und am </w:t>
      </w:r>
      <w:r w:rsidR="001B16EB" w:rsidRPr="005C5B7C">
        <w:t>17.06.1998</w:t>
      </w:r>
      <w:r w:rsidR="00E100F4" w:rsidRPr="005C5B7C">
        <w:t xml:space="preserve"> </w:t>
      </w:r>
      <w:r w:rsidR="003E2EE6" w:rsidRPr="005C5B7C">
        <w:t xml:space="preserve">wird </w:t>
      </w:r>
      <w:r w:rsidR="00E100F4" w:rsidRPr="005C5B7C">
        <w:t xml:space="preserve">die PW ein eingetragener Verein mit neuer Satzung „PW Parteifreie Wähler Eichstätt e.V. – Freie Wähler“ Kurzform </w:t>
      </w:r>
      <w:r w:rsidR="00D52D9E" w:rsidRPr="005C5B7C">
        <w:t>P</w:t>
      </w:r>
      <w:r w:rsidR="00E100F4" w:rsidRPr="005C5B7C">
        <w:t>W</w:t>
      </w:r>
      <w:r w:rsidR="003E2EE6" w:rsidRPr="005C5B7C">
        <w:t>. Dies war wichtig</w:t>
      </w:r>
      <w:r w:rsidRPr="005C5B7C">
        <w:t>,</w:t>
      </w:r>
      <w:r w:rsidR="003E2EE6" w:rsidRPr="005C5B7C">
        <w:t xml:space="preserve"> um für die politische Arbeit und </w:t>
      </w:r>
      <w:r w:rsidR="003E2EE6" w:rsidRPr="003E2EE6">
        <w:t>dem Wahlkampf auch Spenden annehmen zu dürfen und Spendenquittungen ausstellen zu können.</w:t>
      </w:r>
    </w:p>
    <w:p w14:paraId="7F84A800" w14:textId="77777777" w:rsidR="008F52C2" w:rsidRDefault="008F52C2" w:rsidP="0012401B">
      <w:pPr>
        <w:spacing w:line="240" w:lineRule="auto"/>
      </w:pPr>
    </w:p>
    <w:p w14:paraId="51D9DAE7" w14:textId="2BD17CDA" w:rsidR="00F6064F" w:rsidRPr="004F02F4" w:rsidRDefault="00B33A2C" w:rsidP="0012401B">
      <w:pPr>
        <w:spacing w:line="240" w:lineRule="auto"/>
      </w:pPr>
      <w:r w:rsidRPr="004F02F4">
        <w:t>Mit dem Einzug von Eva Gottstein 1996 in den Eichstätter Stadtrat und in den Kreistag hatte die PW/FW jetzt eine Kandidatin</w:t>
      </w:r>
      <w:r w:rsidR="001445E7" w:rsidRPr="004F02F4">
        <w:t>,</w:t>
      </w:r>
      <w:r w:rsidRPr="004F02F4">
        <w:t xml:space="preserve"> die sich politisch nicht nur für Eichstätt</w:t>
      </w:r>
      <w:r w:rsidR="001442F5" w:rsidRPr="004F02F4">
        <w:t>,</w:t>
      </w:r>
      <w:r w:rsidRPr="004F02F4">
        <w:t xml:space="preserve"> sondern auch für den Landkreis und darüber hinaus einsetzte</w:t>
      </w:r>
      <w:r w:rsidR="001445E7" w:rsidRPr="004F02F4">
        <w:t xml:space="preserve"> und bis</w:t>
      </w:r>
      <w:r w:rsidR="00A54436" w:rsidRPr="004F02F4">
        <w:t xml:space="preserve"> 2019 </w:t>
      </w:r>
      <w:r w:rsidR="001445E7" w:rsidRPr="004F02F4">
        <w:t xml:space="preserve">auch </w:t>
      </w:r>
      <w:r w:rsidR="00A54436" w:rsidRPr="004F02F4">
        <w:t>in der Kommunalpolitik aktiv</w:t>
      </w:r>
      <w:r w:rsidR="001445E7" w:rsidRPr="004F02F4">
        <w:t xml:space="preserve"> blieb</w:t>
      </w:r>
      <w:r w:rsidR="00A54436" w:rsidRPr="004F02F4">
        <w:t>.</w:t>
      </w:r>
      <w:r w:rsidR="00BA5931" w:rsidRPr="004F02F4">
        <w:t xml:space="preserve"> </w:t>
      </w:r>
      <w:r w:rsidR="00517639" w:rsidRPr="004F02F4">
        <w:t>2006 kandidierte sie für das Amt des Oberbürgermeisters in Eichstätt. Das Ergebnis war nich</w:t>
      </w:r>
      <w:r w:rsidR="00F36D0D" w:rsidRPr="004F02F4">
        <w:t>t so wichtig, wichtiger war, dass die FW</w:t>
      </w:r>
      <w:r w:rsidR="00A54436" w:rsidRPr="004F02F4">
        <w:t xml:space="preserve"> in Eichstätt</w:t>
      </w:r>
      <w:r w:rsidR="00F36D0D" w:rsidRPr="004F02F4">
        <w:t xml:space="preserve"> und Eva</w:t>
      </w:r>
      <w:r w:rsidR="00A54436" w:rsidRPr="004F02F4">
        <w:t xml:space="preserve"> über den Landkreis hinaus</w:t>
      </w:r>
      <w:r w:rsidR="00F36D0D" w:rsidRPr="004F02F4">
        <w:t xml:space="preserve"> bekannt wurden. I</w:t>
      </w:r>
      <w:r w:rsidR="000530EF" w:rsidRPr="004F02F4">
        <w:t xml:space="preserve">hr Engagement für die FW und ihre Durchsetzungskraft </w:t>
      </w:r>
      <w:r w:rsidR="00F36D0D" w:rsidRPr="004F02F4">
        <w:t>führte dazu, dass sie 2008 in den Landtag einzog und in der Folge drei Mal in den Bayrischen Landtag gewählt wurde.</w:t>
      </w:r>
      <w:r w:rsidR="00F6064F" w:rsidRPr="004F02F4">
        <w:t xml:space="preserve"> Sie gehörte aber nicht zu den Hinterbänklern</w:t>
      </w:r>
      <w:r w:rsidR="001445E7" w:rsidRPr="004F02F4">
        <w:t xml:space="preserve">, sondern war Vorsitzende der FW-Fraktion (2008-2012) sowie bildungspolitische Sprecherin (2019-2021), frauenpolitische Sprecherin (2011-2021) und jugendpolitische Sprecherin der FW-Fraktion (2013-2018). Von 2018 bis 2019 war sie als Beauftragte für das Ehrenamt </w:t>
      </w:r>
      <w:r w:rsidR="00A9635C" w:rsidRPr="004F02F4">
        <w:t xml:space="preserve">sogar </w:t>
      </w:r>
      <w:r w:rsidR="001445E7" w:rsidRPr="004F02F4">
        <w:t>Teil der Staatsregierung.</w:t>
      </w:r>
      <w:r w:rsidR="00F6064F" w:rsidRPr="004F02F4">
        <w:t xml:space="preserve"> 2018 </w:t>
      </w:r>
      <w:r w:rsidR="001445E7" w:rsidRPr="004F02F4">
        <w:t xml:space="preserve">gründete sie </w:t>
      </w:r>
      <w:r w:rsidR="00F6064F" w:rsidRPr="004F02F4">
        <w:t>zusammen mit der Freien Wähler Landesvereinigung die Arbeitsgemeinschaft „Freie Wähler – Frauen“ und war bis 2020 deren Vorsitzende. Was Eva sonst noch geleistet hat</w:t>
      </w:r>
      <w:r w:rsidR="001442F5" w:rsidRPr="004F02F4">
        <w:t>,</w:t>
      </w:r>
      <w:r w:rsidR="00F6064F" w:rsidRPr="004F02F4">
        <w:t xml:space="preserve"> lässt sich hier nicht </w:t>
      </w:r>
      <w:r w:rsidR="00047C4E" w:rsidRPr="004F02F4">
        <w:t xml:space="preserve">alles aufzählen, aber ihr politisches Handeln </w:t>
      </w:r>
      <w:r w:rsidR="00B010B0" w:rsidRPr="004F02F4">
        <w:t>brachte</w:t>
      </w:r>
      <w:r w:rsidR="001442F5" w:rsidRPr="004F02F4">
        <w:t xml:space="preserve"> </w:t>
      </w:r>
      <w:r w:rsidR="00B010B0" w:rsidRPr="004F02F4">
        <w:t xml:space="preserve">auch </w:t>
      </w:r>
      <w:r w:rsidR="001442F5" w:rsidRPr="004F02F4">
        <w:t>d</w:t>
      </w:r>
      <w:r w:rsidR="00B010B0" w:rsidRPr="004F02F4">
        <w:t>ie</w:t>
      </w:r>
      <w:r w:rsidR="00047C4E" w:rsidRPr="004F02F4">
        <w:t xml:space="preserve"> Freien Wähler</w:t>
      </w:r>
      <w:r w:rsidR="00B010B0" w:rsidRPr="004F02F4">
        <w:t xml:space="preserve"> Stück </w:t>
      </w:r>
      <w:r w:rsidR="00A9635C" w:rsidRPr="004F02F4">
        <w:t xml:space="preserve">für Stück in ihrer Arbeit für die Bürger und Bürgerinnen </w:t>
      </w:r>
      <w:r w:rsidR="00B010B0" w:rsidRPr="004F02F4">
        <w:t>voran</w:t>
      </w:r>
      <w:r w:rsidR="00047C4E" w:rsidRPr="004F02F4">
        <w:t>.</w:t>
      </w:r>
    </w:p>
    <w:p w14:paraId="4A882474" w14:textId="77777777" w:rsidR="00DE571F" w:rsidRPr="003E2EE6" w:rsidRDefault="00DE571F" w:rsidP="0012401B">
      <w:pPr>
        <w:spacing w:line="240" w:lineRule="auto"/>
      </w:pPr>
    </w:p>
    <w:p w14:paraId="4042F2E1" w14:textId="1C5F9B21" w:rsidR="0045244C" w:rsidRPr="0045244C" w:rsidRDefault="0045244C" w:rsidP="0012401B">
      <w:pPr>
        <w:spacing w:line="240" w:lineRule="auto"/>
      </w:pPr>
      <w:r w:rsidRPr="0045244C">
        <w:t>Aber zurück zur PW bzw. FW in Eichstätt.</w:t>
      </w:r>
    </w:p>
    <w:p w14:paraId="675BE678" w14:textId="1A625BD2" w:rsidR="00E100F4" w:rsidRPr="005C5B7C" w:rsidRDefault="00E100F4" w:rsidP="0012401B">
      <w:pPr>
        <w:spacing w:line="240" w:lineRule="auto"/>
      </w:pPr>
      <w:r w:rsidRPr="005C5B7C">
        <w:t>2001</w:t>
      </w:r>
      <w:r w:rsidR="00047C4E" w:rsidRPr="005C5B7C">
        <w:t xml:space="preserve"> kam es zur</w:t>
      </w:r>
      <w:r w:rsidRPr="005C5B7C">
        <w:t xml:space="preserve"> Namensänderung</w:t>
      </w:r>
      <w:r w:rsidR="00047C4E" w:rsidRPr="005C5B7C">
        <w:t>, aus</w:t>
      </w:r>
      <w:r w:rsidRPr="005C5B7C">
        <w:t xml:space="preserve"> „PW Parteifreie Wähler Eichstätt e.V.“</w:t>
      </w:r>
      <w:r w:rsidR="005C5B7C" w:rsidRPr="005C5B7C">
        <w:t xml:space="preserve"> </w:t>
      </w:r>
      <w:r w:rsidR="00B010B0" w:rsidRPr="005C5B7C">
        <w:t xml:space="preserve">wurden die </w:t>
      </w:r>
      <w:r w:rsidRPr="005C5B7C">
        <w:t>„FW Freie Wähler Eichstätt e.V. – Parteifreie Wähler“ Kurzform FW</w:t>
      </w:r>
      <w:r w:rsidR="00047C4E" w:rsidRPr="005C5B7C">
        <w:t>.</w:t>
      </w:r>
    </w:p>
    <w:p w14:paraId="119F8E3C" w14:textId="62EA9AAE" w:rsidR="00CF4C26" w:rsidRPr="005C5B7C" w:rsidRDefault="00CF4C26" w:rsidP="00CF4C26">
      <w:pPr>
        <w:spacing w:line="240" w:lineRule="auto"/>
      </w:pPr>
      <w:r w:rsidRPr="005C5B7C">
        <w:t>Aufgrund von unterschiedlichen Auffassungen</w:t>
      </w:r>
      <w:r w:rsidR="00A9635C" w:rsidRPr="005C5B7C">
        <w:t xml:space="preserve"> darüber, was </w:t>
      </w:r>
      <w:r w:rsidRPr="005C5B7C">
        <w:t xml:space="preserve">gemeinschaftliche </w:t>
      </w:r>
      <w:r w:rsidR="00A9635C" w:rsidRPr="005C5B7C">
        <w:t>S</w:t>
      </w:r>
      <w:r w:rsidRPr="005C5B7C">
        <w:t xml:space="preserve">tadtratsarbeit bedeutet, kam es </w:t>
      </w:r>
      <w:r w:rsidR="00A9635C" w:rsidRPr="005C5B7C">
        <w:t xml:space="preserve">leider </w:t>
      </w:r>
      <w:r w:rsidRPr="005C5B7C">
        <w:t>zu Querelen innerhalb der drei Stadträte</w:t>
      </w:r>
      <w:r w:rsidR="00A9635C" w:rsidRPr="005C5B7C">
        <w:t>,</w:t>
      </w:r>
      <w:r w:rsidRPr="005C5B7C">
        <w:t xml:space="preserve"> was </w:t>
      </w:r>
      <w:r w:rsidR="00A9635C" w:rsidRPr="005C5B7C">
        <w:t xml:space="preserve">schließlich </w:t>
      </w:r>
      <w:r w:rsidRPr="005C5B7C">
        <w:t>Gabriele Casper</w:t>
      </w:r>
      <w:r w:rsidR="005F6115" w:rsidRPr="005C5B7C">
        <w:t xml:space="preserve"> dazu veranlasste</w:t>
      </w:r>
      <w:r w:rsidR="00A9635C" w:rsidRPr="005C5B7C">
        <w:t>,</w:t>
      </w:r>
      <w:r w:rsidRPr="005C5B7C">
        <w:t xml:space="preserve"> aus der FW aus</w:t>
      </w:r>
      <w:r w:rsidR="005F6115" w:rsidRPr="005C5B7C">
        <w:t>zutreten. Dies hat natürlich auch dazu geführt, dass in der Öffentlichkeit kein einheitliches FW</w:t>
      </w:r>
      <w:r w:rsidR="00B010B0" w:rsidRPr="005C5B7C">
        <w:t>-</w:t>
      </w:r>
      <w:r w:rsidR="005F6115" w:rsidRPr="005C5B7C">
        <w:t>Bild entstand. In letzter Konsequenz führte es dazu, dass die FW ab 2002 nur mit zwei Stadträten vertreten war.</w:t>
      </w:r>
      <w:r w:rsidR="00B010B0" w:rsidRPr="005C5B7C">
        <w:t xml:space="preserve"> </w:t>
      </w:r>
      <w:r w:rsidR="00A9635C" w:rsidRPr="005C5B7C">
        <w:t xml:space="preserve">Doch </w:t>
      </w:r>
      <w:r w:rsidR="00B010B0" w:rsidRPr="005C5B7C">
        <w:t xml:space="preserve">die Freien Wähler </w:t>
      </w:r>
      <w:r w:rsidR="00A9635C" w:rsidRPr="005C5B7C">
        <w:t xml:space="preserve">steckten </w:t>
      </w:r>
      <w:r w:rsidR="005F6115" w:rsidRPr="005C5B7C">
        <w:t xml:space="preserve">jetzt den Kopf </w:t>
      </w:r>
      <w:r w:rsidR="00A9635C" w:rsidRPr="005C5B7C">
        <w:t xml:space="preserve">nicht </w:t>
      </w:r>
      <w:r w:rsidR="005F6115" w:rsidRPr="005C5B7C">
        <w:t xml:space="preserve">in den Sand, sondern </w:t>
      </w:r>
      <w:r w:rsidR="00A9635C" w:rsidRPr="005C5B7C">
        <w:t>kämpften vielmehr weiter</w:t>
      </w:r>
      <w:r w:rsidR="00B010B0" w:rsidRPr="005C5B7C">
        <w:t xml:space="preserve">, </w:t>
      </w:r>
      <w:r w:rsidR="00A9635C" w:rsidRPr="005C5B7C">
        <w:t xml:space="preserve">um </w:t>
      </w:r>
      <w:r w:rsidR="005F6115" w:rsidRPr="005C5B7C">
        <w:t>die absolute Mehrheit der CSU</w:t>
      </w:r>
      <w:r w:rsidR="00A9635C" w:rsidRPr="005C5B7C">
        <w:t xml:space="preserve"> in Eichstätt</w:t>
      </w:r>
      <w:r w:rsidR="005F6115" w:rsidRPr="005C5B7C">
        <w:t xml:space="preserve"> </w:t>
      </w:r>
      <w:r w:rsidR="00B010B0" w:rsidRPr="005C5B7C">
        <w:t>endlich</w:t>
      </w:r>
      <w:r w:rsidR="00A9635C" w:rsidRPr="005C5B7C">
        <w:t xml:space="preserve"> zu</w:t>
      </w:r>
      <w:r w:rsidR="00B010B0" w:rsidRPr="005C5B7C">
        <w:t xml:space="preserve"> brechen</w:t>
      </w:r>
      <w:r w:rsidR="005C5B7C" w:rsidRPr="005C5B7C">
        <w:t>.</w:t>
      </w:r>
    </w:p>
    <w:p w14:paraId="78E5DFCD" w14:textId="1608A6D9" w:rsidR="00C23D2A" w:rsidRDefault="00047C4E" w:rsidP="0012401B">
      <w:pPr>
        <w:spacing w:line="240" w:lineRule="auto"/>
      </w:pPr>
      <w:r w:rsidRPr="005C5B7C">
        <w:t xml:space="preserve">Im </w:t>
      </w:r>
      <w:r w:rsidR="00E100F4" w:rsidRPr="005C5B7C">
        <w:t>April 2002 w</w:t>
      </w:r>
      <w:r w:rsidR="003E63FB">
        <w:t>urde</w:t>
      </w:r>
      <w:r w:rsidRPr="005C5B7C">
        <w:t xml:space="preserve"> </w:t>
      </w:r>
      <w:r w:rsidR="00A9635C" w:rsidRPr="005C5B7C">
        <w:t xml:space="preserve">zudem </w:t>
      </w:r>
      <w:r w:rsidRPr="005C5B7C">
        <w:t>vom damaligen Vorstand</w:t>
      </w:r>
      <w:r w:rsidR="00E100F4" w:rsidRPr="005C5B7C">
        <w:t xml:space="preserve"> der Beschluss gefasst</w:t>
      </w:r>
      <w:r w:rsidR="005F4767">
        <w:t>,</w:t>
      </w:r>
      <w:r w:rsidR="00E100F4" w:rsidRPr="005C5B7C">
        <w:t xml:space="preserve"> die „Jungen Freien Wähler“ ins Leben zu rufen. Peter Gottstein jun. und Josef Graubmann </w:t>
      </w:r>
      <w:r w:rsidR="006802FB">
        <w:t>waren</w:t>
      </w:r>
      <w:r w:rsidR="00E100F4" w:rsidRPr="005C5B7C">
        <w:t xml:space="preserve"> die treibenden Kräfte</w:t>
      </w:r>
      <w:r w:rsidR="00045DDC" w:rsidRPr="005C5B7C">
        <w:t xml:space="preserve"> der Jugend nicht nur in Eichstätt sondern </w:t>
      </w:r>
      <w:r w:rsidR="00045DDC" w:rsidRPr="00C35C10">
        <w:t>auch für die JFW in Bayern</w:t>
      </w:r>
      <w:r w:rsidR="00B010B0">
        <w:t>s</w:t>
      </w:r>
      <w:r w:rsidR="00045DDC" w:rsidRPr="00C35C10">
        <w:t xml:space="preserve">. </w:t>
      </w:r>
      <w:r w:rsidR="00E100F4" w:rsidRPr="00C35C10">
        <w:t xml:space="preserve">Josef </w:t>
      </w:r>
      <w:r w:rsidR="001B16EB" w:rsidRPr="00C35C10">
        <w:t xml:space="preserve">Graubmann </w:t>
      </w:r>
      <w:r w:rsidR="00D7208C" w:rsidRPr="00C35C10">
        <w:t>(der Sohn von Willi</w:t>
      </w:r>
      <w:r w:rsidR="00850CA8">
        <w:t xml:space="preserve"> Graubmann</w:t>
      </w:r>
      <w:r w:rsidR="00D7208C" w:rsidRPr="00C35C10">
        <w:t xml:space="preserve">) </w:t>
      </w:r>
      <w:r w:rsidR="001B16EB" w:rsidRPr="00C35C10">
        <w:t>w</w:t>
      </w:r>
      <w:r w:rsidR="006802FB">
        <w:t>urde</w:t>
      </w:r>
      <w:r w:rsidR="001B16EB" w:rsidRPr="00C35C10">
        <w:t xml:space="preserve"> sogar </w:t>
      </w:r>
      <w:r w:rsidR="00045DDC" w:rsidRPr="00C35C10">
        <w:t xml:space="preserve">bis 2012 </w:t>
      </w:r>
      <w:r w:rsidR="001B16EB" w:rsidRPr="00C35C10">
        <w:t>Vorsitzender der Jungen Freien Wähler in Bayern.</w:t>
      </w:r>
    </w:p>
    <w:p w14:paraId="57413C15" w14:textId="77777777" w:rsidR="00E44B7E" w:rsidRDefault="00E44B7E" w:rsidP="00E44B7E">
      <w:pPr>
        <w:spacing w:line="240" w:lineRule="auto"/>
      </w:pPr>
      <w:r>
        <w:t xml:space="preserve">Mit dieser jungen Truppe, zwei erfahrenen Stadträten und einer FW-Kernmannschaft im Hintergrund </w:t>
      </w:r>
      <w:r w:rsidRPr="00427334">
        <w:t>wurde</w:t>
      </w:r>
      <w:r w:rsidRPr="0075319F">
        <w:rPr>
          <w:strike/>
        </w:rPr>
        <w:t xml:space="preserve"> </w:t>
      </w:r>
      <w:r>
        <w:t>weiterhin aktive Politik in Eichstätt betrieben.</w:t>
      </w:r>
    </w:p>
    <w:p w14:paraId="44B57C5C" w14:textId="77777777" w:rsidR="008F52C2" w:rsidRDefault="008F52C2" w:rsidP="00E44B7E">
      <w:pPr>
        <w:spacing w:line="240" w:lineRule="auto"/>
      </w:pPr>
    </w:p>
    <w:p w14:paraId="7CAAE6F7" w14:textId="432BA35C" w:rsidR="00E44B7E" w:rsidRPr="00427334" w:rsidRDefault="00E44B7E" w:rsidP="00E44B7E">
      <w:pPr>
        <w:spacing w:line="240" w:lineRule="auto"/>
      </w:pPr>
      <w:r w:rsidRPr="00427334">
        <w:lastRenderedPageBreak/>
        <w:t>Die größte Aktion in dieser Zeit startete im Oktober 2007. Das erste Bürgerbegehren in der Stadt Eichstätt wurde von den Freien Wählern losgetreten. Es ging um den Badsteg und de</w:t>
      </w:r>
      <w:r w:rsidR="005F4767">
        <w:t>n</w:t>
      </w:r>
      <w:r w:rsidRPr="00427334">
        <w:t xml:space="preserve"> Altmühlweg zwischen der Altmühl und dem Freibad, der für das neue Inselbad geopfert werden sollte. Eva Gottstein und Stadtwerke</w:t>
      </w:r>
      <w:r w:rsidRPr="00427334">
        <w:rPr>
          <w:strike/>
        </w:rPr>
        <w:t xml:space="preserve"> </w:t>
      </w:r>
      <w:r w:rsidRPr="00427334">
        <w:t>Geschäftsführer Wolfgang Brandl führten damals heiße Diskussion</w:t>
      </w:r>
      <w:r w:rsidR="005F4767">
        <w:t>en</w:t>
      </w:r>
      <w:r w:rsidRPr="00427334">
        <w:t xml:space="preserve"> in Wort und Schrift miteinander. Die FW hatte mit großem persönlichem Einsatz um den Erhalt des Altmühlweges gekämpft, aber zum Schluss stellte die Stadt mit enormen Werbeaufwand ein Ratsbegehren dagegen auf und aufgrund von 83 Stimmen scheiterte das Bürgerbegehren der FW.</w:t>
      </w:r>
    </w:p>
    <w:p w14:paraId="436B7CCE" w14:textId="766687BD" w:rsidR="00E44B7E" w:rsidRDefault="008F52C2" w:rsidP="00E44B7E">
      <w:pPr>
        <w:spacing w:line="240" w:lineRule="auto"/>
      </w:pPr>
      <w:r>
        <w:t>Durch d</w:t>
      </w:r>
      <w:r w:rsidR="00E44B7E" w:rsidRPr="00427334">
        <w:t xml:space="preserve">iese Aktion aber auch viele kleinere Aktivitäten </w:t>
      </w:r>
      <w:r>
        <w:t>wurde</w:t>
      </w:r>
      <w:r w:rsidR="00E44B7E" w:rsidRPr="00427334">
        <w:t xml:space="preserve"> die FW in Eichstätt wieder bekannter und nach der Stadtratswahl 2008 erhielt die FW wieder vier Stadtratssitze. Eva Gottstein, Julius Beck, Thomas Boretzki und Günther Köppel waren die alten und neuen Stadträte.</w:t>
      </w:r>
    </w:p>
    <w:p w14:paraId="241FB561" w14:textId="77777777" w:rsidR="008F52C2" w:rsidRPr="00427334" w:rsidRDefault="008F52C2" w:rsidP="00E44B7E">
      <w:pPr>
        <w:spacing w:line="240" w:lineRule="auto"/>
      </w:pPr>
    </w:p>
    <w:p w14:paraId="0D9FB40B" w14:textId="77777777" w:rsidR="00E44B7E" w:rsidRPr="00427334" w:rsidRDefault="00E44B7E" w:rsidP="00E44B7E">
      <w:pPr>
        <w:spacing w:line="240" w:lineRule="auto"/>
      </w:pPr>
      <w:r w:rsidRPr="00427334">
        <w:t>2012 stand dann wieder eine Oberbürgermeisterwahl auf dem Programm. Und ähnlich wie damals 1994 ging die CSU von einem „Selbstläufer“ für ihren Kandidaten aus. Dieses Mal präsentierten die FW mit Andreas Steppberger einen absoluten Newcomer ohne politische Vorbelastung und Erfahrung. Und die Eichstätter Wähler wollten einen neuen unabhängigen OB und wählten Andreas Steppberger in der Stichwahl mit über 70% zum Oberbürgermeister.</w:t>
      </w:r>
    </w:p>
    <w:p w14:paraId="42CACF3B" w14:textId="77777777" w:rsidR="00E44B7E" w:rsidRDefault="00E44B7E" w:rsidP="00E44B7E">
      <w:pPr>
        <w:spacing w:line="240" w:lineRule="auto"/>
      </w:pPr>
      <w:r w:rsidRPr="00427334">
        <w:t>Und dieser Erfolg des FW-OB-Kandidaten führte auch dazu, dass nach der Stadtratswahl 2014 die FW mit fünf Mandatsträgern im Stadtrat vertreten waren: Eva Gottstein, Martina Edl, Günther Köppel, Adalbert Lina und Richard Nikol.</w:t>
      </w:r>
    </w:p>
    <w:p w14:paraId="2D76FACC" w14:textId="77777777" w:rsidR="00750FD3" w:rsidRPr="00427334" w:rsidRDefault="00750FD3" w:rsidP="00E44B7E">
      <w:pPr>
        <w:spacing w:line="240" w:lineRule="auto"/>
      </w:pPr>
    </w:p>
    <w:p w14:paraId="797CDDFA" w14:textId="77777777" w:rsidR="00E44B7E" w:rsidRDefault="00E44B7E" w:rsidP="00E44B7E">
      <w:pPr>
        <w:spacing w:line="240" w:lineRule="auto"/>
      </w:pPr>
      <w:r w:rsidRPr="00427334">
        <w:t>Während der Amtszeit von Andreas Steppberger wurde in Eichstätt Einiges in die Wege geleitet, von dem der jetzige OB noch profitiert, z.B.</w:t>
      </w:r>
      <w:r w:rsidRPr="00427334">
        <w:br/>
        <w:t>&gt; das Hotel in der Spitalstadt,</w:t>
      </w:r>
      <w:r w:rsidRPr="00427334">
        <w:br/>
        <w:t>&gt; das Baugebiet Rebdorf – Weinleite,</w:t>
      </w:r>
      <w:r w:rsidRPr="00427334">
        <w:br/>
        <w:t>&gt; die Weichenstellung für die Baugebiete Blumenberg und Lüften West,</w:t>
      </w:r>
      <w:r w:rsidRPr="00427334">
        <w:br/>
        <w:t>&gt; der soziale Wohnungsbau in der Eichendorfstraße,</w:t>
      </w:r>
      <w:r w:rsidRPr="00427334">
        <w:br/>
        <w:t>&gt; sowie die positive Zusammenarbeit mit der katholischen Uni und Kirche.</w:t>
      </w:r>
    </w:p>
    <w:p w14:paraId="7DDF9681" w14:textId="77777777" w:rsidR="00750FD3" w:rsidRPr="00427334" w:rsidRDefault="00750FD3" w:rsidP="00E44B7E">
      <w:pPr>
        <w:spacing w:line="240" w:lineRule="auto"/>
      </w:pPr>
    </w:p>
    <w:p w14:paraId="465CADF7" w14:textId="77777777" w:rsidR="00E44B7E" w:rsidRDefault="00E44B7E" w:rsidP="00E44B7E">
      <w:pPr>
        <w:spacing w:line="240" w:lineRule="auto"/>
      </w:pPr>
      <w:r w:rsidRPr="00C06215">
        <w:t>Andreas Steppberger als FW-OB bemühte sich unentwegt im Stadtrat mit allen Fraktionen zusammen zu arbeiten. Fehler und Versäumnisse seiner Vorgänger und Schwachpunkte in der Verwaltung machte er aber nicht öffentlich, sondern versuchte sie – soweit möglich – intern zu lösen. Seine Besonnenheit und Freundlichkeit in diesen Angelegenheiten waren vermutlich ein Fehler, denn alle Probleme wurden ihm angelastet und die Hauptarbeit der Opposition schien damals darin zu bestehen, den Oberbürgermeister der FW bei jeglicher Amtshandlung zu kritisieren.</w:t>
      </w:r>
      <w:r w:rsidRPr="00C06215">
        <w:br/>
        <w:t>Dieses Verhalten der Opposition gegenüber dem OB veranlasste Eva Gottstein einmal dazu, von einer „Schlangengrube“ zu sprechen. Im Nachgang muss man sagen, Andreas Steppberger war einfach zu anständig für das politische Geschäft, weshalb auch seine Gesundheit litt und er 2020 nicht mehr zur Wahl antrat.</w:t>
      </w:r>
    </w:p>
    <w:p w14:paraId="12834741" w14:textId="5151400F" w:rsidR="00750FD3" w:rsidRDefault="00750FD3">
      <w:r>
        <w:br w:type="page"/>
      </w:r>
    </w:p>
    <w:p w14:paraId="6C8AB72B" w14:textId="77777777" w:rsidR="00E44B7E" w:rsidRDefault="00E44B7E" w:rsidP="00E44B7E">
      <w:pPr>
        <w:spacing w:line="240" w:lineRule="auto"/>
      </w:pPr>
      <w:r w:rsidRPr="00C06215">
        <w:t>Im Jahr 2020 wurden in Eichstätt zum ersten Mal Stadtrats- und Oberbürgermeisterwahl gemeinsam abgehalten. Im Nachhinein muss man sagen, dass dies für die kleineren Parteien nicht unbedingt von Vorteil war, denn bei der ganzen Berichterstattung in der Presse und bei allen Veranstaltungen ging es immer nur um die OB-Wahl und nicht mehr um die Wahl der fähigsten Stadtratskandidaten.</w:t>
      </w:r>
    </w:p>
    <w:p w14:paraId="797F5456" w14:textId="77777777" w:rsidR="00750FD3" w:rsidRPr="00C06215" w:rsidRDefault="00750FD3" w:rsidP="00E44B7E">
      <w:pPr>
        <w:spacing w:line="240" w:lineRule="auto"/>
      </w:pPr>
    </w:p>
    <w:p w14:paraId="20A1CFAE" w14:textId="7C26E306" w:rsidR="00E44B7E" w:rsidRDefault="00E44B7E" w:rsidP="00E44B7E">
      <w:pPr>
        <w:spacing w:line="240" w:lineRule="auto"/>
      </w:pPr>
      <w:r w:rsidRPr="00C06215">
        <w:t>Und so kam, was kommen musste, die Wähler, die 2012 den sympathisch unbefangenen Steppberger zum OB gewählt hatten, weil sie einen völligen Neuanfang wollten, waren enttäuscht darüber, dass er trotz frischem Wind und mit der Rückendeckung von über 2/3 der Wähler keinen reinen Tisch und Neuanfang im Rathaus machen konnte.</w:t>
      </w:r>
      <w:r w:rsidRPr="00C06215">
        <w:br/>
        <w:t>So hatte Martina Edl als neue OB-Kandidatin für die FW einen schweren Stand bei diesem Wahlkampf. Das Ergebnis von 10,8% für Martina Edl als OB-Kandidatin spiegelte nicht ihre tatkräftige politische Arbeit wider, denn auf der Stadtratsliste konnte sie über 500 Stimmen mehr als auf dem OB-Stimmzetteln erreichen.</w:t>
      </w:r>
    </w:p>
    <w:p w14:paraId="5BE4015E" w14:textId="77777777" w:rsidR="00750FD3" w:rsidRPr="00C06215" w:rsidRDefault="00750FD3" w:rsidP="00E44B7E">
      <w:pPr>
        <w:spacing w:line="240" w:lineRule="auto"/>
        <w:rPr>
          <w:strike/>
        </w:rPr>
      </w:pPr>
    </w:p>
    <w:p w14:paraId="7AA8FEC7" w14:textId="77777777" w:rsidR="00E44B7E" w:rsidRDefault="00E44B7E" w:rsidP="00E44B7E">
      <w:pPr>
        <w:spacing w:line="240" w:lineRule="auto"/>
      </w:pPr>
      <w:r w:rsidRPr="00C06215">
        <w:t>Leider fehlte bei dieser Stadtratswahl auf der FW-Liste auch ein Leuchtturm und eine bisherige Stimmenbringerin der Eichstätter FW, die Regierungsbeauftragte der Staatsregierung Bayerns Eva Gottstein, die aufgrund ihrer vielen Ämter in Politik und Gesellschaft nicht mehr angetreten war. So kam es, dass die FW seit dieser Zeit nur noch mit drei Stadträten vertreten sind. Ein kleiner aber umso erfreulicher Erfolg konnte dann aber doch noch verbucht werden, die Wahl von Martina Edl zur dritten Bürgermeisterin der Stadt Eichstätt.</w:t>
      </w:r>
      <w:r w:rsidRPr="00C06215">
        <w:br/>
        <w:t>Damit steht nun das Ziel für 2026 fest, diesen kleinen Aufwärtstrend zu nutzen, eine deutliche Kehrtwende in der Wählergunst herbeizuführen und mit überzeugender und bürgernaher Politik wieder mehr Einfluss und Sitze im Stadtrat zu gewinnen.</w:t>
      </w:r>
    </w:p>
    <w:p w14:paraId="2CC17CE3" w14:textId="77777777" w:rsidR="00750FD3" w:rsidRPr="00C06215" w:rsidRDefault="00750FD3" w:rsidP="00E44B7E">
      <w:pPr>
        <w:spacing w:line="240" w:lineRule="auto"/>
        <w:rPr>
          <w:strike/>
        </w:rPr>
      </w:pPr>
    </w:p>
    <w:p w14:paraId="40431DD1" w14:textId="77777777" w:rsidR="00E44B7E" w:rsidRPr="00863697" w:rsidRDefault="00E44B7E" w:rsidP="00E44B7E">
      <w:pPr>
        <w:spacing w:line="240" w:lineRule="auto"/>
      </w:pPr>
      <w:r w:rsidRPr="00863697">
        <w:t>Rückschauend auf die 75 Jahre, gab es immer ein auf und nieder, ruhige und turbulente Zeiten, aber es fand sich immer wieder ein Team politisch interessierter und engagierter Frauen und Männer zusammen, die die Gedanken und Ideale der Freien Wähler in die Politik von Stadt, Kreis, Bezirk und Land einbrachten. Mit der Gründung eines parteiübergreifenden Frauen-AK und dem jüngsten Engagement in der Sozial-, Verkehrs- und Energiepolitik der Stadt Eichstätt blicken wir zuversichtlich in die Zukunft und sind gespannt, was es beim nächsten runden FW – Geburtstag Neues zu berichten gibt.</w:t>
      </w:r>
    </w:p>
    <w:p w14:paraId="03D438F6" w14:textId="77777777" w:rsidR="005C5B7C" w:rsidRDefault="005C5B7C" w:rsidP="0012401B">
      <w:pPr>
        <w:spacing w:line="240" w:lineRule="auto"/>
      </w:pPr>
    </w:p>
    <w:p w14:paraId="7974F93B" w14:textId="15E0D301" w:rsidR="00750FD3" w:rsidRDefault="00750FD3">
      <w:r>
        <w:br w:type="page"/>
      </w:r>
    </w:p>
    <w:p w14:paraId="6674FED1" w14:textId="77777777" w:rsidR="00666073" w:rsidRPr="00666073" w:rsidRDefault="00666073" w:rsidP="00666073">
      <w:pPr>
        <w:spacing w:after="0" w:line="240" w:lineRule="auto"/>
        <w:jc w:val="center"/>
        <w:rPr>
          <w:rFonts w:cstheme="minorBidi"/>
          <w:b/>
          <w:bCs/>
          <w:sz w:val="36"/>
          <w:szCs w:val="36"/>
        </w:rPr>
      </w:pPr>
      <w:r w:rsidRPr="00666073">
        <w:rPr>
          <w:rFonts w:cstheme="minorBidi"/>
          <w:b/>
          <w:bCs/>
          <w:sz w:val="36"/>
          <w:szCs w:val="36"/>
        </w:rPr>
        <w:t>Stadträte ÜPB – PW - FW</w:t>
      </w:r>
    </w:p>
    <w:p w14:paraId="3160853F" w14:textId="77777777" w:rsidR="00666073" w:rsidRPr="00666073" w:rsidRDefault="00666073" w:rsidP="00666073">
      <w:pPr>
        <w:spacing w:after="0" w:line="240" w:lineRule="auto"/>
        <w:rPr>
          <w:rFonts w:cstheme="minorBidi"/>
          <w:szCs w:val="22"/>
        </w:rPr>
      </w:pPr>
    </w:p>
    <w:p w14:paraId="5EE49C40" w14:textId="77777777" w:rsidR="00666073" w:rsidRPr="00666073" w:rsidRDefault="00666073" w:rsidP="00666073">
      <w:pPr>
        <w:spacing w:after="0" w:line="240" w:lineRule="auto"/>
        <w:rPr>
          <w:rFonts w:cstheme="minorBidi"/>
          <w:szCs w:val="22"/>
        </w:rPr>
      </w:pPr>
    </w:p>
    <w:p w14:paraId="034B1F57" w14:textId="77777777" w:rsidR="00666073" w:rsidRPr="00666073" w:rsidRDefault="00666073" w:rsidP="00666073">
      <w:pPr>
        <w:spacing w:after="0" w:line="240" w:lineRule="auto"/>
        <w:rPr>
          <w:rFonts w:cstheme="minorBidi"/>
          <w:b/>
          <w:bCs/>
          <w:szCs w:val="22"/>
        </w:rPr>
      </w:pPr>
      <w:r w:rsidRPr="00666073">
        <w:rPr>
          <w:rFonts w:cstheme="minorBidi"/>
          <w:b/>
          <w:bCs/>
          <w:szCs w:val="22"/>
        </w:rPr>
        <w:t>1948 - 1952</w:t>
      </w:r>
    </w:p>
    <w:p w14:paraId="73FE0925" w14:textId="77777777" w:rsidR="00666073" w:rsidRPr="00666073" w:rsidRDefault="00666073" w:rsidP="00666073">
      <w:pPr>
        <w:spacing w:after="0" w:line="240" w:lineRule="auto"/>
        <w:rPr>
          <w:rFonts w:cstheme="minorBidi"/>
          <w:szCs w:val="22"/>
        </w:rPr>
      </w:pPr>
      <w:r w:rsidRPr="00666073">
        <w:rPr>
          <w:rFonts w:cstheme="minorBidi"/>
          <w:szCs w:val="22"/>
        </w:rPr>
        <w:t>Dr. Heigl Ludwig, Dr. Kogler Alfred</w:t>
      </w:r>
    </w:p>
    <w:p w14:paraId="73B1C7A7" w14:textId="77777777" w:rsidR="00666073" w:rsidRPr="00666073" w:rsidRDefault="00666073" w:rsidP="00666073">
      <w:pPr>
        <w:spacing w:after="0" w:line="240" w:lineRule="auto"/>
        <w:rPr>
          <w:rFonts w:cstheme="minorBidi"/>
          <w:szCs w:val="22"/>
        </w:rPr>
      </w:pPr>
    </w:p>
    <w:p w14:paraId="06454224" w14:textId="77777777" w:rsidR="00666073" w:rsidRPr="00666073" w:rsidRDefault="00666073" w:rsidP="00666073">
      <w:pPr>
        <w:spacing w:after="0" w:line="240" w:lineRule="auto"/>
        <w:rPr>
          <w:rFonts w:cstheme="minorBidi"/>
          <w:b/>
          <w:bCs/>
          <w:szCs w:val="22"/>
        </w:rPr>
      </w:pPr>
      <w:r w:rsidRPr="00666073">
        <w:rPr>
          <w:rFonts w:cstheme="minorBidi"/>
          <w:b/>
          <w:bCs/>
          <w:szCs w:val="22"/>
        </w:rPr>
        <w:t>1952 - 1956</w:t>
      </w:r>
    </w:p>
    <w:p w14:paraId="2A0704EB" w14:textId="77777777" w:rsidR="00666073" w:rsidRPr="00666073" w:rsidRDefault="00666073" w:rsidP="00666073">
      <w:pPr>
        <w:spacing w:after="0" w:line="240" w:lineRule="auto"/>
        <w:rPr>
          <w:rFonts w:cstheme="minorBidi"/>
          <w:szCs w:val="22"/>
        </w:rPr>
      </w:pPr>
      <w:r w:rsidRPr="00666073">
        <w:rPr>
          <w:rFonts w:cstheme="minorBidi"/>
          <w:szCs w:val="22"/>
        </w:rPr>
        <w:t>Dr. Heigl Ludwig, Saerve Hans</w:t>
      </w:r>
    </w:p>
    <w:p w14:paraId="6A547ACB" w14:textId="77777777" w:rsidR="00666073" w:rsidRPr="00666073" w:rsidRDefault="00666073" w:rsidP="00666073">
      <w:pPr>
        <w:spacing w:after="0" w:line="240" w:lineRule="auto"/>
        <w:rPr>
          <w:rFonts w:cstheme="minorBidi"/>
          <w:szCs w:val="22"/>
        </w:rPr>
      </w:pPr>
    </w:p>
    <w:p w14:paraId="45F7AC44" w14:textId="77777777" w:rsidR="00666073" w:rsidRPr="00666073" w:rsidRDefault="00666073" w:rsidP="00666073">
      <w:pPr>
        <w:spacing w:after="0" w:line="240" w:lineRule="auto"/>
        <w:rPr>
          <w:rFonts w:cstheme="minorBidi"/>
          <w:b/>
          <w:bCs/>
          <w:szCs w:val="22"/>
        </w:rPr>
      </w:pPr>
      <w:r w:rsidRPr="00666073">
        <w:rPr>
          <w:rFonts w:cstheme="minorBidi"/>
          <w:b/>
          <w:bCs/>
          <w:szCs w:val="22"/>
        </w:rPr>
        <w:t>1956 - 1960</w:t>
      </w:r>
    </w:p>
    <w:p w14:paraId="49988378" w14:textId="77777777" w:rsidR="00666073" w:rsidRPr="00666073" w:rsidRDefault="00666073" w:rsidP="00666073">
      <w:pPr>
        <w:spacing w:after="0" w:line="240" w:lineRule="auto"/>
        <w:rPr>
          <w:rFonts w:cstheme="minorBidi"/>
          <w:szCs w:val="22"/>
        </w:rPr>
      </w:pPr>
      <w:r w:rsidRPr="00666073">
        <w:rPr>
          <w:rFonts w:cstheme="minorBidi"/>
          <w:szCs w:val="22"/>
        </w:rPr>
        <w:t>Alt Heinz, Bauer Ludwig, Dr. Heigl, Schmid Anton, Schmid Hans</w:t>
      </w:r>
    </w:p>
    <w:p w14:paraId="7AF87978" w14:textId="77777777" w:rsidR="00666073" w:rsidRPr="00666073" w:rsidRDefault="00666073" w:rsidP="00666073">
      <w:pPr>
        <w:spacing w:after="0" w:line="240" w:lineRule="auto"/>
        <w:rPr>
          <w:rFonts w:cstheme="minorBidi"/>
          <w:szCs w:val="22"/>
        </w:rPr>
      </w:pPr>
    </w:p>
    <w:p w14:paraId="2958D97F" w14:textId="77777777" w:rsidR="00666073" w:rsidRPr="00666073" w:rsidRDefault="00666073" w:rsidP="00666073">
      <w:pPr>
        <w:spacing w:after="0" w:line="240" w:lineRule="auto"/>
        <w:rPr>
          <w:rFonts w:cstheme="minorBidi"/>
          <w:b/>
          <w:bCs/>
          <w:szCs w:val="22"/>
        </w:rPr>
      </w:pPr>
      <w:r w:rsidRPr="00666073">
        <w:rPr>
          <w:rFonts w:cstheme="minorBidi"/>
          <w:b/>
          <w:bCs/>
          <w:szCs w:val="22"/>
        </w:rPr>
        <w:t>1960 – 1966</w:t>
      </w:r>
    </w:p>
    <w:p w14:paraId="509C9C00" w14:textId="77777777" w:rsidR="00666073" w:rsidRPr="00666073" w:rsidRDefault="00666073" w:rsidP="00666073">
      <w:pPr>
        <w:spacing w:after="0" w:line="240" w:lineRule="auto"/>
        <w:rPr>
          <w:rFonts w:cstheme="minorBidi"/>
          <w:szCs w:val="22"/>
        </w:rPr>
      </w:pPr>
      <w:r w:rsidRPr="00666073">
        <w:rPr>
          <w:rFonts w:cstheme="minorBidi"/>
          <w:szCs w:val="22"/>
        </w:rPr>
        <w:t>Schmid Anton, Schmid Hans, Steck Bernhard, Rößler Wilhelm, Eichiner Ferdinand (bis 1961), Gerbig Hans (ab 1961)</w:t>
      </w:r>
    </w:p>
    <w:p w14:paraId="2319950D" w14:textId="77777777" w:rsidR="00666073" w:rsidRPr="00666073" w:rsidRDefault="00666073" w:rsidP="00666073">
      <w:pPr>
        <w:spacing w:after="0" w:line="240" w:lineRule="auto"/>
        <w:rPr>
          <w:rFonts w:cstheme="minorBidi"/>
          <w:szCs w:val="22"/>
        </w:rPr>
      </w:pPr>
    </w:p>
    <w:p w14:paraId="2777E087" w14:textId="77777777" w:rsidR="00666073" w:rsidRPr="00666073" w:rsidRDefault="00666073" w:rsidP="00666073">
      <w:pPr>
        <w:spacing w:after="0" w:line="240" w:lineRule="auto"/>
        <w:rPr>
          <w:rFonts w:cstheme="minorBidi"/>
          <w:b/>
          <w:bCs/>
          <w:szCs w:val="22"/>
        </w:rPr>
      </w:pPr>
      <w:r w:rsidRPr="00666073">
        <w:rPr>
          <w:rFonts w:cstheme="minorBidi"/>
          <w:b/>
          <w:bCs/>
          <w:szCs w:val="22"/>
        </w:rPr>
        <w:t>1966 - 1972</w:t>
      </w:r>
    </w:p>
    <w:p w14:paraId="3CED557D" w14:textId="77777777" w:rsidR="00666073" w:rsidRPr="00666073" w:rsidRDefault="00666073" w:rsidP="00666073">
      <w:pPr>
        <w:spacing w:after="0" w:line="240" w:lineRule="auto"/>
        <w:rPr>
          <w:rFonts w:cstheme="minorBidi"/>
          <w:szCs w:val="22"/>
        </w:rPr>
      </w:pPr>
      <w:r w:rsidRPr="00666073">
        <w:rPr>
          <w:rFonts w:cstheme="minorBidi"/>
          <w:szCs w:val="22"/>
        </w:rPr>
        <w:t>Schmid Anton (Bürgermeister), Schmid Hans, Steck Bernhard, Trautenbach Walter, Weidinger Fred, Rößler Wilhelm (bis 1968), Herrmann Sebastian (ab 1970 CSU)</w:t>
      </w:r>
    </w:p>
    <w:p w14:paraId="77F569F5" w14:textId="77777777" w:rsidR="00666073" w:rsidRPr="00666073" w:rsidRDefault="00666073" w:rsidP="00666073">
      <w:pPr>
        <w:spacing w:after="0" w:line="240" w:lineRule="auto"/>
        <w:rPr>
          <w:rFonts w:cstheme="minorBidi"/>
          <w:szCs w:val="22"/>
        </w:rPr>
      </w:pPr>
    </w:p>
    <w:p w14:paraId="1CEEDC22" w14:textId="77777777" w:rsidR="00666073" w:rsidRPr="00666073" w:rsidRDefault="00666073" w:rsidP="00666073">
      <w:pPr>
        <w:spacing w:after="0" w:line="240" w:lineRule="auto"/>
        <w:rPr>
          <w:rFonts w:cstheme="minorBidi"/>
          <w:b/>
          <w:bCs/>
          <w:szCs w:val="22"/>
        </w:rPr>
      </w:pPr>
      <w:r w:rsidRPr="00666073">
        <w:rPr>
          <w:rFonts w:cstheme="minorBidi"/>
          <w:b/>
          <w:bCs/>
          <w:szCs w:val="22"/>
        </w:rPr>
        <w:t>1972 – 1978</w:t>
      </w:r>
    </w:p>
    <w:p w14:paraId="127FCF35" w14:textId="77777777" w:rsidR="00666073" w:rsidRPr="00666073" w:rsidRDefault="00666073" w:rsidP="00666073">
      <w:pPr>
        <w:spacing w:after="0" w:line="240" w:lineRule="auto"/>
        <w:rPr>
          <w:rFonts w:cstheme="minorBidi"/>
          <w:szCs w:val="22"/>
        </w:rPr>
      </w:pPr>
      <w:r w:rsidRPr="00666073">
        <w:rPr>
          <w:rFonts w:cstheme="minorBidi"/>
          <w:szCs w:val="22"/>
        </w:rPr>
        <w:t>Steck Bernhard, Weidinger Fred, Pestel Walter, Göpfert Franz (bis 1972), Heigl Hans (bis 1974)</w:t>
      </w:r>
    </w:p>
    <w:p w14:paraId="4C3CE956" w14:textId="77777777" w:rsidR="00666073" w:rsidRPr="00666073" w:rsidRDefault="00666073" w:rsidP="00666073">
      <w:pPr>
        <w:spacing w:after="0" w:line="240" w:lineRule="auto"/>
        <w:rPr>
          <w:rFonts w:cstheme="minorBidi"/>
          <w:szCs w:val="22"/>
        </w:rPr>
      </w:pPr>
    </w:p>
    <w:p w14:paraId="57D07436" w14:textId="77777777" w:rsidR="00666073" w:rsidRPr="00666073" w:rsidRDefault="00666073" w:rsidP="00666073">
      <w:pPr>
        <w:spacing w:after="0" w:line="240" w:lineRule="auto"/>
        <w:rPr>
          <w:rFonts w:cstheme="minorBidi"/>
          <w:b/>
          <w:bCs/>
          <w:szCs w:val="22"/>
        </w:rPr>
      </w:pPr>
      <w:r w:rsidRPr="00666073">
        <w:rPr>
          <w:rFonts w:cstheme="minorBidi"/>
          <w:b/>
          <w:bCs/>
          <w:szCs w:val="22"/>
        </w:rPr>
        <w:t>1978 – 1984</w:t>
      </w:r>
    </w:p>
    <w:p w14:paraId="73073200" w14:textId="77777777" w:rsidR="00666073" w:rsidRPr="00666073" w:rsidRDefault="00666073" w:rsidP="00666073">
      <w:pPr>
        <w:spacing w:after="0" w:line="240" w:lineRule="auto"/>
        <w:rPr>
          <w:rFonts w:cstheme="minorBidi"/>
          <w:szCs w:val="22"/>
        </w:rPr>
      </w:pPr>
      <w:r w:rsidRPr="00666073">
        <w:rPr>
          <w:rFonts w:cstheme="minorBidi"/>
          <w:szCs w:val="22"/>
        </w:rPr>
        <w:t>Pestel Walter, Weidinger Fred, Kuhn Georg</w:t>
      </w:r>
    </w:p>
    <w:p w14:paraId="761629E6" w14:textId="77777777" w:rsidR="00666073" w:rsidRPr="00666073" w:rsidRDefault="00666073" w:rsidP="00666073">
      <w:pPr>
        <w:spacing w:after="0" w:line="240" w:lineRule="auto"/>
        <w:rPr>
          <w:rFonts w:cstheme="minorBidi"/>
          <w:szCs w:val="22"/>
        </w:rPr>
      </w:pPr>
    </w:p>
    <w:p w14:paraId="4B525F28" w14:textId="77777777" w:rsidR="00666073" w:rsidRPr="00666073" w:rsidRDefault="00666073" w:rsidP="00666073">
      <w:pPr>
        <w:spacing w:after="0" w:line="240" w:lineRule="auto"/>
        <w:rPr>
          <w:rFonts w:cstheme="minorBidi"/>
          <w:b/>
          <w:bCs/>
          <w:szCs w:val="22"/>
        </w:rPr>
      </w:pPr>
      <w:r w:rsidRPr="00666073">
        <w:rPr>
          <w:rFonts w:cstheme="minorBidi"/>
          <w:b/>
          <w:bCs/>
          <w:szCs w:val="22"/>
        </w:rPr>
        <w:t>1984 – 1990</w:t>
      </w:r>
    </w:p>
    <w:p w14:paraId="32194C16" w14:textId="77777777" w:rsidR="00666073" w:rsidRPr="00666073" w:rsidRDefault="00666073" w:rsidP="00666073">
      <w:pPr>
        <w:spacing w:after="0" w:line="240" w:lineRule="auto"/>
        <w:rPr>
          <w:rFonts w:cstheme="minorBidi"/>
          <w:szCs w:val="22"/>
        </w:rPr>
      </w:pPr>
      <w:r w:rsidRPr="00666073">
        <w:rPr>
          <w:rFonts w:cstheme="minorBidi"/>
          <w:szCs w:val="22"/>
        </w:rPr>
        <w:t>Pestel Walter, Dr. Rainer Schmidt</w:t>
      </w:r>
    </w:p>
    <w:p w14:paraId="0F88B792" w14:textId="77777777" w:rsidR="00666073" w:rsidRPr="00666073" w:rsidRDefault="00666073" w:rsidP="00666073">
      <w:pPr>
        <w:spacing w:after="0" w:line="240" w:lineRule="auto"/>
        <w:rPr>
          <w:rFonts w:cstheme="minorBidi"/>
          <w:szCs w:val="22"/>
        </w:rPr>
      </w:pPr>
    </w:p>
    <w:p w14:paraId="0AF70BC6" w14:textId="77777777" w:rsidR="00666073" w:rsidRPr="00666073" w:rsidRDefault="00666073" w:rsidP="00666073">
      <w:pPr>
        <w:spacing w:after="0" w:line="240" w:lineRule="auto"/>
        <w:rPr>
          <w:rFonts w:cstheme="minorBidi"/>
          <w:b/>
          <w:bCs/>
          <w:szCs w:val="22"/>
        </w:rPr>
      </w:pPr>
      <w:r w:rsidRPr="00666073">
        <w:rPr>
          <w:rFonts w:cstheme="minorBidi"/>
          <w:b/>
          <w:bCs/>
          <w:szCs w:val="22"/>
        </w:rPr>
        <w:t>1990 – 1996</w:t>
      </w:r>
    </w:p>
    <w:p w14:paraId="428B5317" w14:textId="77777777" w:rsidR="00666073" w:rsidRPr="00666073" w:rsidRDefault="00666073" w:rsidP="00666073">
      <w:pPr>
        <w:spacing w:after="0" w:line="240" w:lineRule="auto"/>
        <w:rPr>
          <w:rFonts w:cstheme="minorBidi"/>
          <w:szCs w:val="22"/>
        </w:rPr>
      </w:pPr>
      <w:r w:rsidRPr="00666073">
        <w:rPr>
          <w:rFonts w:cstheme="minorBidi"/>
          <w:szCs w:val="22"/>
        </w:rPr>
        <w:t>Pestel Walter, Gottstein Peter, Gabler Manfred (ab 1995 CSU)</w:t>
      </w:r>
    </w:p>
    <w:p w14:paraId="75FF80FA" w14:textId="77777777" w:rsidR="00666073" w:rsidRPr="00666073" w:rsidRDefault="00666073" w:rsidP="00666073">
      <w:pPr>
        <w:spacing w:after="0" w:line="240" w:lineRule="auto"/>
        <w:rPr>
          <w:rFonts w:cstheme="minorBidi"/>
          <w:szCs w:val="22"/>
        </w:rPr>
      </w:pPr>
    </w:p>
    <w:p w14:paraId="6603FF0A" w14:textId="77777777" w:rsidR="00666073" w:rsidRPr="00666073" w:rsidRDefault="00666073" w:rsidP="00666073">
      <w:pPr>
        <w:spacing w:after="0" w:line="240" w:lineRule="auto"/>
        <w:rPr>
          <w:rFonts w:cstheme="minorBidi"/>
          <w:b/>
          <w:bCs/>
          <w:szCs w:val="22"/>
        </w:rPr>
      </w:pPr>
      <w:r w:rsidRPr="00666073">
        <w:rPr>
          <w:rFonts w:cstheme="minorBidi"/>
          <w:b/>
          <w:bCs/>
          <w:szCs w:val="22"/>
        </w:rPr>
        <w:t>1996 - 2002</w:t>
      </w:r>
    </w:p>
    <w:p w14:paraId="425C052A" w14:textId="77777777" w:rsidR="00666073" w:rsidRPr="00666073" w:rsidRDefault="00666073" w:rsidP="00666073">
      <w:pPr>
        <w:spacing w:after="0" w:line="240" w:lineRule="auto"/>
        <w:rPr>
          <w:rFonts w:cstheme="minorBidi"/>
          <w:szCs w:val="22"/>
        </w:rPr>
      </w:pPr>
      <w:r w:rsidRPr="00666073">
        <w:rPr>
          <w:rFonts w:cstheme="minorBidi"/>
          <w:szCs w:val="22"/>
        </w:rPr>
        <w:t>Gottstein Eva, Casper Gabriele, Gottstein Peter (bis 1999), Morgott Alois (ab 1999)</w:t>
      </w:r>
    </w:p>
    <w:p w14:paraId="5F3EF0A0" w14:textId="77777777" w:rsidR="00666073" w:rsidRPr="00666073" w:rsidRDefault="00666073" w:rsidP="00666073">
      <w:pPr>
        <w:spacing w:after="0" w:line="240" w:lineRule="auto"/>
        <w:rPr>
          <w:rFonts w:cstheme="minorBidi"/>
          <w:szCs w:val="22"/>
        </w:rPr>
      </w:pPr>
    </w:p>
    <w:p w14:paraId="0CA21833" w14:textId="77777777" w:rsidR="00666073" w:rsidRPr="00666073" w:rsidRDefault="00666073" w:rsidP="00666073">
      <w:pPr>
        <w:spacing w:after="0" w:line="240" w:lineRule="auto"/>
        <w:rPr>
          <w:rFonts w:cstheme="minorBidi"/>
          <w:b/>
          <w:bCs/>
          <w:szCs w:val="22"/>
        </w:rPr>
      </w:pPr>
      <w:r w:rsidRPr="00666073">
        <w:rPr>
          <w:rFonts w:cstheme="minorBidi"/>
          <w:b/>
          <w:bCs/>
          <w:szCs w:val="22"/>
        </w:rPr>
        <w:t>2002 – 2008</w:t>
      </w:r>
    </w:p>
    <w:p w14:paraId="4187097C" w14:textId="77777777" w:rsidR="00666073" w:rsidRPr="00666073" w:rsidRDefault="00666073" w:rsidP="00666073">
      <w:pPr>
        <w:spacing w:after="0" w:line="240" w:lineRule="auto"/>
        <w:rPr>
          <w:rFonts w:cstheme="minorBidi"/>
          <w:szCs w:val="22"/>
        </w:rPr>
      </w:pPr>
      <w:r w:rsidRPr="00666073">
        <w:rPr>
          <w:rFonts w:cstheme="minorBidi"/>
          <w:szCs w:val="22"/>
        </w:rPr>
        <w:t>Gottstein Eva, Beck Julius</w:t>
      </w:r>
    </w:p>
    <w:p w14:paraId="7483B349" w14:textId="77777777" w:rsidR="00666073" w:rsidRPr="00666073" w:rsidRDefault="00666073" w:rsidP="00666073">
      <w:pPr>
        <w:spacing w:after="0" w:line="240" w:lineRule="auto"/>
        <w:rPr>
          <w:rFonts w:cstheme="minorBidi"/>
          <w:szCs w:val="22"/>
        </w:rPr>
      </w:pPr>
    </w:p>
    <w:p w14:paraId="7B81DE2B" w14:textId="77777777" w:rsidR="00666073" w:rsidRPr="00666073" w:rsidRDefault="00666073" w:rsidP="00666073">
      <w:pPr>
        <w:spacing w:after="0" w:line="240" w:lineRule="auto"/>
        <w:rPr>
          <w:rFonts w:cstheme="minorBidi"/>
          <w:b/>
          <w:bCs/>
          <w:szCs w:val="22"/>
        </w:rPr>
      </w:pPr>
      <w:r w:rsidRPr="00666073">
        <w:rPr>
          <w:rFonts w:cstheme="minorBidi"/>
          <w:b/>
          <w:bCs/>
          <w:szCs w:val="22"/>
        </w:rPr>
        <w:t>2008 – 2014</w:t>
      </w:r>
    </w:p>
    <w:p w14:paraId="40351221" w14:textId="77777777" w:rsidR="00666073" w:rsidRPr="00666073" w:rsidRDefault="00666073" w:rsidP="00666073">
      <w:pPr>
        <w:spacing w:after="0" w:line="240" w:lineRule="auto"/>
        <w:rPr>
          <w:rFonts w:cstheme="minorBidi"/>
          <w:szCs w:val="22"/>
        </w:rPr>
      </w:pPr>
      <w:r w:rsidRPr="00666073">
        <w:rPr>
          <w:rFonts w:cstheme="minorBidi"/>
          <w:szCs w:val="22"/>
        </w:rPr>
        <w:t>Gottstein Eva, Beck Julius, Dr. Thomas Boretzki,, Köppel Günther</w:t>
      </w:r>
    </w:p>
    <w:p w14:paraId="4F05553A" w14:textId="77777777" w:rsidR="00666073" w:rsidRPr="00666073" w:rsidRDefault="00666073" w:rsidP="00666073">
      <w:pPr>
        <w:spacing w:after="0" w:line="240" w:lineRule="auto"/>
        <w:rPr>
          <w:rFonts w:cstheme="minorBidi"/>
          <w:szCs w:val="22"/>
        </w:rPr>
      </w:pPr>
    </w:p>
    <w:p w14:paraId="1AA378BA" w14:textId="77777777" w:rsidR="00666073" w:rsidRPr="00666073" w:rsidRDefault="00666073" w:rsidP="00666073">
      <w:pPr>
        <w:spacing w:after="0" w:line="240" w:lineRule="auto"/>
        <w:rPr>
          <w:rFonts w:cstheme="minorBidi"/>
          <w:b/>
          <w:bCs/>
          <w:szCs w:val="22"/>
        </w:rPr>
      </w:pPr>
      <w:r w:rsidRPr="00666073">
        <w:rPr>
          <w:rFonts w:cstheme="minorBidi"/>
          <w:b/>
          <w:bCs/>
          <w:szCs w:val="22"/>
        </w:rPr>
        <w:t>2014 – 2020</w:t>
      </w:r>
    </w:p>
    <w:p w14:paraId="0C5B2535" w14:textId="77777777" w:rsidR="00666073" w:rsidRPr="00666073" w:rsidRDefault="00666073" w:rsidP="00666073">
      <w:pPr>
        <w:spacing w:after="0" w:line="240" w:lineRule="auto"/>
        <w:rPr>
          <w:rFonts w:cstheme="minorBidi"/>
          <w:szCs w:val="22"/>
        </w:rPr>
      </w:pPr>
      <w:r w:rsidRPr="00666073">
        <w:rPr>
          <w:rFonts w:cstheme="minorBidi"/>
          <w:szCs w:val="22"/>
        </w:rPr>
        <w:t>Gottstein Eva (bis 2019), Köppel Günter, Edl Martina, Lina Adalbert, Nikol Richard, Dr. Winfried Schindler (ab 2019)</w:t>
      </w:r>
    </w:p>
    <w:p w14:paraId="1FAF071F" w14:textId="77777777" w:rsidR="00666073" w:rsidRPr="00666073" w:rsidRDefault="00666073" w:rsidP="00666073">
      <w:pPr>
        <w:spacing w:after="0" w:line="240" w:lineRule="auto"/>
        <w:rPr>
          <w:rFonts w:cstheme="minorBidi"/>
          <w:szCs w:val="22"/>
        </w:rPr>
      </w:pPr>
    </w:p>
    <w:p w14:paraId="18B0F1D4" w14:textId="77777777" w:rsidR="00666073" w:rsidRPr="00666073" w:rsidRDefault="00666073" w:rsidP="00666073">
      <w:pPr>
        <w:spacing w:after="0" w:line="240" w:lineRule="auto"/>
        <w:rPr>
          <w:rFonts w:cstheme="minorBidi"/>
          <w:b/>
          <w:bCs/>
          <w:szCs w:val="22"/>
        </w:rPr>
      </w:pPr>
      <w:r w:rsidRPr="00666073">
        <w:rPr>
          <w:rFonts w:cstheme="minorBidi"/>
          <w:b/>
          <w:bCs/>
          <w:szCs w:val="22"/>
        </w:rPr>
        <w:t>Ab 2020</w:t>
      </w:r>
    </w:p>
    <w:p w14:paraId="573A0305" w14:textId="77777777" w:rsidR="00666073" w:rsidRPr="00666073" w:rsidRDefault="00666073" w:rsidP="00666073">
      <w:pPr>
        <w:spacing w:after="0" w:line="240" w:lineRule="auto"/>
        <w:rPr>
          <w:rFonts w:cstheme="minorBidi"/>
          <w:szCs w:val="22"/>
        </w:rPr>
      </w:pPr>
      <w:r w:rsidRPr="00666073">
        <w:rPr>
          <w:rFonts w:cstheme="minorBidi"/>
          <w:szCs w:val="22"/>
        </w:rPr>
        <w:t>Edl Martina, Lina Adalbert, Nikol Richard</w:t>
      </w:r>
    </w:p>
    <w:p w14:paraId="6792A8B6" w14:textId="77777777" w:rsidR="00666073" w:rsidRPr="00666073" w:rsidRDefault="00666073" w:rsidP="00666073">
      <w:pPr>
        <w:spacing w:after="0" w:line="240" w:lineRule="auto"/>
        <w:rPr>
          <w:rFonts w:cstheme="minorBidi"/>
          <w:szCs w:val="22"/>
        </w:rPr>
      </w:pPr>
    </w:p>
    <w:p w14:paraId="6D0B8C3A" w14:textId="77777777" w:rsidR="00C23D2A" w:rsidRDefault="00C23D2A" w:rsidP="0012401B">
      <w:pPr>
        <w:spacing w:line="240" w:lineRule="auto"/>
      </w:pPr>
    </w:p>
    <w:p w14:paraId="53260C45" w14:textId="59C1CF2C" w:rsidR="00B17AF9" w:rsidRPr="00B17AF9" w:rsidRDefault="00B17AF9" w:rsidP="00B17AF9">
      <w:pPr>
        <w:spacing w:after="0" w:line="240" w:lineRule="auto"/>
        <w:jc w:val="center"/>
        <w:rPr>
          <w:rFonts w:cstheme="minorBidi"/>
          <w:b/>
          <w:bCs/>
          <w:sz w:val="32"/>
          <w:szCs w:val="32"/>
        </w:rPr>
      </w:pPr>
      <w:r w:rsidRPr="00B17AF9">
        <w:rPr>
          <w:rFonts w:cstheme="minorBidi"/>
          <w:b/>
          <w:bCs/>
          <w:sz w:val="32"/>
          <w:szCs w:val="32"/>
        </w:rPr>
        <w:t xml:space="preserve">PW bzw. FW Eichstätt Vorstände </w:t>
      </w:r>
      <w:r>
        <w:rPr>
          <w:rFonts w:cstheme="minorBidi"/>
          <w:b/>
          <w:bCs/>
          <w:sz w:val="32"/>
          <w:szCs w:val="32"/>
        </w:rPr>
        <w:t>und</w:t>
      </w:r>
      <w:r w:rsidRPr="00B17AF9">
        <w:rPr>
          <w:rFonts w:cstheme="minorBidi"/>
          <w:b/>
          <w:bCs/>
          <w:sz w:val="32"/>
          <w:szCs w:val="32"/>
        </w:rPr>
        <w:t xml:space="preserve"> Vorstandschaft</w:t>
      </w:r>
    </w:p>
    <w:p w14:paraId="39549C7C" w14:textId="77777777" w:rsidR="00B17AF9" w:rsidRPr="00B17AF9" w:rsidRDefault="00B17AF9" w:rsidP="00B17AF9">
      <w:pPr>
        <w:spacing w:after="0" w:line="240" w:lineRule="auto"/>
        <w:jc w:val="center"/>
        <w:rPr>
          <w:rFonts w:cstheme="minorBidi"/>
          <w:szCs w:val="22"/>
        </w:rPr>
      </w:pPr>
    </w:p>
    <w:tbl>
      <w:tblPr>
        <w:tblStyle w:val="Tabellenraster"/>
        <w:tblW w:w="9493" w:type="dxa"/>
        <w:tblLook w:val="04A0" w:firstRow="1" w:lastRow="0" w:firstColumn="1" w:lastColumn="0" w:noHBand="0" w:noVBand="1"/>
      </w:tblPr>
      <w:tblGrid>
        <w:gridCol w:w="4815"/>
        <w:gridCol w:w="4678"/>
      </w:tblGrid>
      <w:tr w:rsidR="00B17AF9" w:rsidRPr="00B17AF9" w14:paraId="53644F6D" w14:textId="77777777" w:rsidTr="00DA671C">
        <w:tc>
          <w:tcPr>
            <w:tcW w:w="4815" w:type="dxa"/>
          </w:tcPr>
          <w:p w14:paraId="7E0420E0" w14:textId="77777777" w:rsidR="00B17AF9" w:rsidRPr="00B17AF9" w:rsidRDefault="00B17AF9" w:rsidP="00B17AF9">
            <w:pPr>
              <w:rPr>
                <w:b/>
                <w:bCs/>
              </w:rPr>
            </w:pPr>
            <w:r w:rsidRPr="00B17AF9">
              <w:rPr>
                <w:b/>
                <w:bCs/>
              </w:rPr>
              <w:t>02.05.1990</w:t>
            </w:r>
          </w:p>
          <w:p w14:paraId="7F6E3DC9" w14:textId="77777777" w:rsidR="00B17AF9" w:rsidRPr="00B17AF9" w:rsidRDefault="00B17AF9" w:rsidP="00B17AF9">
            <w:r w:rsidRPr="00B17AF9">
              <w:t>1.Vorsitzender</w:t>
            </w:r>
            <w:r w:rsidRPr="00B17AF9">
              <w:tab/>
              <w:t>Erwin Schmauß</w:t>
            </w:r>
          </w:p>
          <w:p w14:paraId="43455782" w14:textId="77777777" w:rsidR="00B17AF9" w:rsidRPr="00B17AF9" w:rsidRDefault="00B17AF9" w:rsidP="00B17AF9">
            <w:r w:rsidRPr="00B17AF9">
              <w:t>Stellvertreter</w:t>
            </w:r>
            <w:r w:rsidRPr="00B17AF9">
              <w:tab/>
            </w:r>
            <w:r w:rsidRPr="00B17AF9">
              <w:tab/>
              <w:t>Peter Gottstein</w:t>
            </w:r>
          </w:p>
          <w:p w14:paraId="563AEA12" w14:textId="77777777" w:rsidR="00B17AF9" w:rsidRPr="00B17AF9" w:rsidRDefault="00B17AF9" w:rsidP="00B17AF9">
            <w:r w:rsidRPr="00B17AF9">
              <w:t xml:space="preserve">Stellvertreter </w:t>
            </w:r>
            <w:r w:rsidRPr="00B17AF9">
              <w:tab/>
              <w:t>Eckhard Ulmer</w:t>
            </w:r>
          </w:p>
          <w:p w14:paraId="2D329832" w14:textId="77777777" w:rsidR="00B17AF9" w:rsidRPr="00B17AF9" w:rsidRDefault="00B17AF9" w:rsidP="00B17AF9">
            <w:r w:rsidRPr="00B17AF9">
              <w:t>Schriftführerin</w:t>
            </w:r>
            <w:r w:rsidRPr="00B17AF9">
              <w:tab/>
              <w:t>Gertraud Habold</w:t>
            </w:r>
          </w:p>
          <w:p w14:paraId="09057FF9" w14:textId="77777777" w:rsidR="00B17AF9" w:rsidRPr="00B17AF9" w:rsidRDefault="00B17AF9" w:rsidP="00B17AF9">
            <w:r w:rsidRPr="00B17AF9">
              <w:t>Kassier</w:t>
            </w:r>
            <w:r w:rsidRPr="00B17AF9">
              <w:tab/>
            </w:r>
            <w:r w:rsidRPr="00B17AF9">
              <w:tab/>
              <w:t>Alois Morgott</w:t>
            </w:r>
          </w:p>
          <w:p w14:paraId="330B23B6" w14:textId="77777777" w:rsidR="00B17AF9" w:rsidRPr="00B17AF9" w:rsidRDefault="00B17AF9" w:rsidP="00B17AF9"/>
        </w:tc>
        <w:tc>
          <w:tcPr>
            <w:tcW w:w="4678" w:type="dxa"/>
          </w:tcPr>
          <w:p w14:paraId="4D65D60E" w14:textId="77777777" w:rsidR="00B17AF9" w:rsidRPr="00B17AF9" w:rsidRDefault="00B17AF9" w:rsidP="00B17AF9">
            <w:pPr>
              <w:rPr>
                <w:b/>
                <w:bCs/>
              </w:rPr>
            </w:pPr>
            <w:r w:rsidRPr="00B17AF9">
              <w:rPr>
                <w:b/>
                <w:bCs/>
              </w:rPr>
              <w:t>2005</w:t>
            </w:r>
          </w:p>
          <w:p w14:paraId="56D1C83A" w14:textId="77777777" w:rsidR="00B17AF9" w:rsidRPr="00B17AF9" w:rsidRDefault="00B17AF9" w:rsidP="00B17AF9">
            <w:r w:rsidRPr="00B17AF9">
              <w:t>1. Vorsitzende</w:t>
            </w:r>
            <w:r w:rsidRPr="00B17AF9">
              <w:tab/>
              <w:t>Gerhard Ruf</w:t>
            </w:r>
          </w:p>
          <w:p w14:paraId="48FB3D8D" w14:textId="77777777" w:rsidR="00B17AF9" w:rsidRPr="00B17AF9" w:rsidRDefault="00B17AF9" w:rsidP="00B17AF9">
            <w:r w:rsidRPr="00B17AF9">
              <w:t>2. V0rsitzender</w:t>
            </w:r>
            <w:r w:rsidRPr="00B17AF9">
              <w:tab/>
              <w:t>Ekkehard Carl</w:t>
            </w:r>
          </w:p>
          <w:p w14:paraId="697513F3" w14:textId="77777777" w:rsidR="00B17AF9" w:rsidRPr="00B17AF9" w:rsidRDefault="00B17AF9" w:rsidP="00B17AF9">
            <w:r w:rsidRPr="00B17AF9">
              <w:t xml:space="preserve">3. Vorsitzende </w:t>
            </w:r>
            <w:r w:rsidRPr="00B17AF9">
              <w:tab/>
              <w:t>Norbert Kettner</w:t>
            </w:r>
          </w:p>
          <w:p w14:paraId="4B8B474A" w14:textId="77777777" w:rsidR="00B17AF9" w:rsidRPr="00B17AF9" w:rsidRDefault="00B17AF9" w:rsidP="00B17AF9">
            <w:r w:rsidRPr="00B17AF9">
              <w:t>Schriftführer</w:t>
            </w:r>
            <w:r w:rsidRPr="00B17AF9">
              <w:tab/>
            </w:r>
            <w:r w:rsidRPr="00B17AF9">
              <w:tab/>
              <w:t>Josef Graubmann</w:t>
            </w:r>
          </w:p>
          <w:p w14:paraId="393ABEF2" w14:textId="77777777" w:rsidR="00B17AF9" w:rsidRPr="00B17AF9" w:rsidRDefault="00B17AF9" w:rsidP="00B17AF9">
            <w:r w:rsidRPr="00B17AF9">
              <w:t>Kassiererin</w:t>
            </w:r>
            <w:r w:rsidRPr="00B17AF9">
              <w:tab/>
            </w:r>
            <w:r w:rsidRPr="00B17AF9">
              <w:tab/>
              <w:t>Hedwig Kölle</w:t>
            </w:r>
          </w:p>
          <w:p w14:paraId="1DBC1452" w14:textId="77777777" w:rsidR="00B17AF9" w:rsidRPr="00B17AF9" w:rsidRDefault="00B17AF9" w:rsidP="00B17AF9"/>
        </w:tc>
      </w:tr>
      <w:tr w:rsidR="00B17AF9" w:rsidRPr="00B17AF9" w14:paraId="3CFB17AE" w14:textId="77777777" w:rsidTr="00DA671C">
        <w:tc>
          <w:tcPr>
            <w:tcW w:w="4815" w:type="dxa"/>
          </w:tcPr>
          <w:p w14:paraId="4A47E6EF" w14:textId="77777777" w:rsidR="00B17AF9" w:rsidRPr="00B17AF9" w:rsidRDefault="00B17AF9" w:rsidP="00B17AF9">
            <w:pPr>
              <w:rPr>
                <w:b/>
                <w:bCs/>
              </w:rPr>
            </w:pPr>
            <w:r w:rsidRPr="00B17AF9">
              <w:rPr>
                <w:b/>
                <w:bCs/>
              </w:rPr>
              <w:t>16.03.1992</w:t>
            </w:r>
          </w:p>
          <w:p w14:paraId="43732C9A" w14:textId="77777777" w:rsidR="00B17AF9" w:rsidRPr="00B17AF9" w:rsidRDefault="00B17AF9" w:rsidP="00B17AF9">
            <w:r w:rsidRPr="00B17AF9">
              <w:t>1.Vorsitzender</w:t>
            </w:r>
            <w:r w:rsidRPr="00B17AF9">
              <w:tab/>
              <w:t>Horst Christen</w:t>
            </w:r>
          </w:p>
          <w:p w14:paraId="3482D841" w14:textId="77777777" w:rsidR="00B17AF9" w:rsidRPr="00B17AF9" w:rsidRDefault="00B17AF9" w:rsidP="00B17AF9">
            <w:r w:rsidRPr="00B17AF9">
              <w:t>Stellvertreter</w:t>
            </w:r>
            <w:r w:rsidRPr="00B17AF9">
              <w:tab/>
            </w:r>
            <w:r w:rsidRPr="00B17AF9">
              <w:tab/>
              <w:t>Erwin Schmauß</w:t>
            </w:r>
          </w:p>
          <w:p w14:paraId="1AAEF3F5" w14:textId="77777777" w:rsidR="00B17AF9" w:rsidRPr="00B17AF9" w:rsidRDefault="00B17AF9" w:rsidP="00B17AF9">
            <w:r w:rsidRPr="00B17AF9">
              <w:t xml:space="preserve">Stellvertreter </w:t>
            </w:r>
            <w:r w:rsidRPr="00B17AF9">
              <w:tab/>
              <w:t>Eckhard Ulmer</w:t>
            </w:r>
          </w:p>
          <w:p w14:paraId="44D1B646" w14:textId="77777777" w:rsidR="00B17AF9" w:rsidRPr="00B17AF9" w:rsidRDefault="00B17AF9" w:rsidP="00B17AF9">
            <w:r w:rsidRPr="00B17AF9">
              <w:t>Schriftführerin</w:t>
            </w:r>
            <w:r w:rsidRPr="00B17AF9">
              <w:tab/>
              <w:t>Gertraud Habold</w:t>
            </w:r>
          </w:p>
          <w:p w14:paraId="3C4A8514" w14:textId="77777777" w:rsidR="00B17AF9" w:rsidRPr="00B17AF9" w:rsidRDefault="00B17AF9" w:rsidP="00B17AF9">
            <w:r w:rsidRPr="00B17AF9">
              <w:t>Kassier</w:t>
            </w:r>
            <w:r w:rsidRPr="00B17AF9">
              <w:tab/>
            </w:r>
            <w:r w:rsidRPr="00B17AF9">
              <w:tab/>
              <w:t>Peter Gottstein</w:t>
            </w:r>
          </w:p>
          <w:p w14:paraId="11E02E74" w14:textId="77777777" w:rsidR="00B17AF9" w:rsidRPr="00B17AF9" w:rsidRDefault="00B17AF9" w:rsidP="00B17AF9">
            <w:pPr>
              <w:rPr>
                <w:b/>
                <w:bCs/>
              </w:rPr>
            </w:pPr>
          </w:p>
        </w:tc>
        <w:tc>
          <w:tcPr>
            <w:tcW w:w="4678" w:type="dxa"/>
          </w:tcPr>
          <w:p w14:paraId="6062D7FA" w14:textId="77777777" w:rsidR="00B17AF9" w:rsidRPr="00B17AF9" w:rsidRDefault="00B17AF9" w:rsidP="00B17AF9">
            <w:pPr>
              <w:rPr>
                <w:b/>
                <w:bCs/>
              </w:rPr>
            </w:pPr>
            <w:r w:rsidRPr="00B17AF9">
              <w:rPr>
                <w:b/>
                <w:bCs/>
              </w:rPr>
              <w:t>2007</w:t>
            </w:r>
          </w:p>
          <w:p w14:paraId="4B0488BB" w14:textId="77777777" w:rsidR="00B17AF9" w:rsidRPr="00B17AF9" w:rsidRDefault="00B17AF9" w:rsidP="00B17AF9">
            <w:r w:rsidRPr="00B17AF9">
              <w:t>1. Vorsitzender</w:t>
            </w:r>
            <w:r w:rsidRPr="00B17AF9">
              <w:tab/>
              <w:t>Artur Hermann</w:t>
            </w:r>
          </w:p>
          <w:p w14:paraId="07FE51E4" w14:textId="77777777" w:rsidR="00B17AF9" w:rsidRPr="00B17AF9" w:rsidRDefault="00B17AF9" w:rsidP="00B17AF9">
            <w:r w:rsidRPr="00B17AF9">
              <w:t>2. Vorsitzender</w:t>
            </w:r>
            <w:r w:rsidRPr="00B17AF9">
              <w:tab/>
              <w:t>Gerhard Ruf</w:t>
            </w:r>
          </w:p>
          <w:p w14:paraId="42985725" w14:textId="77777777" w:rsidR="00B17AF9" w:rsidRPr="00B17AF9" w:rsidRDefault="00B17AF9" w:rsidP="00B17AF9">
            <w:r w:rsidRPr="00B17AF9">
              <w:t>3. Vorsitzender</w:t>
            </w:r>
            <w:r w:rsidRPr="00B17AF9">
              <w:tab/>
              <w:t>Peter Gottstein</w:t>
            </w:r>
          </w:p>
          <w:p w14:paraId="6953EC92" w14:textId="77777777" w:rsidR="00B17AF9" w:rsidRPr="00B17AF9" w:rsidRDefault="00B17AF9" w:rsidP="00B17AF9">
            <w:r w:rsidRPr="00B17AF9">
              <w:t>Schriftführer</w:t>
            </w:r>
            <w:r w:rsidRPr="00B17AF9">
              <w:tab/>
            </w:r>
            <w:r w:rsidRPr="00B17AF9">
              <w:tab/>
              <w:t>Julius Beck</w:t>
            </w:r>
          </w:p>
          <w:p w14:paraId="53A79DD7" w14:textId="77777777" w:rsidR="00B17AF9" w:rsidRPr="00B17AF9" w:rsidRDefault="00B17AF9" w:rsidP="00B17AF9">
            <w:r w:rsidRPr="00B17AF9">
              <w:t>Kassier</w:t>
            </w:r>
            <w:r w:rsidRPr="00B17AF9">
              <w:tab/>
            </w:r>
            <w:r w:rsidRPr="00B17AF9">
              <w:tab/>
              <w:t>Norbert Kettner</w:t>
            </w:r>
          </w:p>
          <w:p w14:paraId="605F2429" w14:textId="77777777" w:rsidR="00B17AF9" w:rsidRPr="00B17AF9" w:rsidRDefault="00B17AF9" w:rsidP="00B17AF9">
            <w:pPr>
              <w:rPr>
                <w:b/>
                <w:bCs/>
              </w:rPr>
            </w:pPr>
          </w:p>
        </w:tc>
      </w:tr>
      <w:tr w:rsidR="00B17AF9" w:rsidRPr="00B17AF9" w14:paraId="34044CC9" w14:textId="77777777" w:rsidTr="00DA671C">
        <w:tc>
          <w:tcPr>
            <w:tcW w:w="4815" w:type="dxa"/>
          </w:tcPr>
          <w:p w14:paraId="07C83F70" w14:textId="77777777" w:rsidR="00B17AF9" w:rsidRPr="00B17AF9" w:rsidRDefault="00B17AF9" w:rsidP="00B17AF9">
            <w:pPr>
              <w:rPr>
                <w:b/>
                <w:bCs/>
              </w:rPr>
            </w:pPr>
            <w:r w:rsidRPr="00B17AF9">
              <w:rPr>
                <w:b/>
                <w:bCs/>
              </w:rPr>
              <w:t>07.07.1994</w:t>
            </w:r>
          </w:p>
          <w:p w14:paraId="28365B45" w14:textId="77777777" w:rsidR="00B17AF9" w:rsidRPr="00B17AF9" w:rsidRDefault="00B17AF9" w:rsidP="00B17AF9">
            <w:r w:rsidRPr="00B17AF9">
              <w:t>1.Vorsitzende</w:t>
            </w:r>
            <w:r w:rsidRPr="00B17AF9">
              <w:tab/>
              <w:t>Eva Gottstein</w:t>
            </w:r>
          </w:p>
          <w:p w14:paraId="485826A8" w14:textId="77777777" w:rsidR="00B17AF9" w:rsidRPr="00B17AF9" w:rsidRDefault="00B17AF9" w:rsidP="00B17AF9">
            <w:r w:rsidRPr="00B17AF9">
              <w:t>2.Vorsitzende</w:t>
            </w:r>
            <w:r w:rsidRPr="00B17AF9">
              <w:tab/>
              <w:t>Gabriele Casper</w:t>
            </w:r>
          </w:p>
          <w:p w14:paraId="78CFC488" w14:textId="77777777" w:rsidR="00B17AF9" w:rsidRPr="00B17AF9" w:rsidRDefault="00B17AF9" w:rsidP="00B17AF9">
            <w:r w:rsidRPr="00B17AF9">
              <w:t>Beisitzer</w:t>
            </w:r>
            <w:r w:rsidRPr="00B17AF9">
              <w:tab/>
            </w:r>
            <w:r w:rsidRPr="00B17AF9">
              <w:tab/>
              <w:t>Manfred Gabler</w:t>
            </w:r>
          </w:p>
          <w:p w14:paraId="55B39CE0" w14:textId="77777777" w:rsidR="00B17AF9" w:rsidRPr="00B17AF9" w:rsidRDefault="00B17AF9" w:rsidP="00B17AF9">
            <w:r w:rsidRPr="00B17AF9">
              <w:t>Schriftführerin</w:t>
            </w:r>
            <w:r w:rsidRPr="00B17AF9">
              <w:tab/>
              <w:t>Birgit Spanner-Ulmer</w:t>
            </w:r>
          </w:p>
          <w:p w14:paraId="669626CC" w14:textId="77777777" w:rsidR="00B17AF9" w:rsidRPr="00B17AF9" w:rsidRDefault="00B17AF9" w:rsidP="00B17AF9">
            <w:r w:rsidRPr="00B17AF9">
              <w:t>Kassier</w:t>
            </w:r>
            <w:r w:rsidRPr="00B17AF9">
              <w:tab/>
            </w:r>
            <w:r w:rsidRPr="00B17AF9">
              <w:tab/>
              <w:t>Alois Morgott</w:t>
            </w:r>
          </w:p>
          <w:p w14:paraId="295B4FC1" w14:textId="77777777" w:rsidR="00B17AF9" w:rsidRPr="00B17AF9" w:rsidRDefault="00B17AF9" w:rsidP="00B17AF9"/>
        </w:tc>
        <w:tc>
          <w:tcPr>
            <w:tcW w:w="4678" w:type="dxa"/>
          </w:tcPr>
          <w:p w14:paraId="2F0F6B51" w14:textId="77777777" w:rsidR="00B17AF9" w:rsidRPr="00B17AF9" w:rsidRDefault="00B17AF9" w:rsidP="00B17AF9">
            <w:pPr>
              <w:rPr>
                <w:b/>
                <w:bCs/>
              </w:rPr>
            </w:pPr>
            <w:r w:rsidRPr="00B17AF9">
              <w:rPr>
                <w:b/>
                <w:bCs/>
              </w:rPr>
              <w:t>2015</w:t>
            </w:r>
          </w:p>
          <w:p w14:paraId="7D94D1D9" w14:textId="77777777" w:rsidR="00B17AF9" w:rsidRPr="00B17AF9" w:rsidRDefault="00B17AF9" w:rsidP="00B17AF9">
            <w:r w:rsidRPr="00B17AF9">
              <w:t>1. Vorsitzender</w:t>
            </w:r>
            <w:r w:rsidRPr="00B17AF9">
              <w:tab/>
              <w:t>Artur Hermann</w:t>
            </w:r>
          </w:p>
          <w:p w14:paraId="5143605A" w14:textId="77777777" w:rsidR="00B17AF9" w:rsidRPr="00B17AF9" w:rsidRDefault="00B17AF9" w:rsidP="00B17AF9">
            <w:r w:rsidRPr="00B17AF9">
              <w:t>2. Vorsitzender</w:t>
            </w:r>
            <w:r w:rsidRPr="00B17AF9">
              <w:tab/>
              <w:t>Gerhard Ruf</w:t>
            </w:r>
          </w:p>
          <w:p w14:paraId="20D4338A" w14:textId="77777777" w:rsidR="00B17AF9" w:rsidRPr="00B17AF9" w:rsidRDefault="00B17AF9" w:rsidP="00B17AF9">
            <w:r w:rsidRPr="00B17AF9">
              <w:t xml:space="preserve">3. Vorsitzende </w:t>
            </w:r>
            <w:r w:rsidRPr="00B17AF9">
              <w:tab/>
              <w:t>Katrin Eichner</w:t>
            </w:r>
          </w:p>
          <w:p w14:paraId="07C9FC9E" w14:textId="77777777" w:rsidR="00B17AF9" w:rsidRPr="00B17AF9" w:rsidRDefault="00B17AF9" w:rsidP="00B17AF9">
            <w:r w:rsidRPr="00B17AF9">
              <w:t>Schriftführer</w:t>
            </w:r>
            <w:r w:rsidRPr="00B17AF9">
              <w:tab/>
            </w:r>
            <w:r w:rsidRPr="00B17AF9">
              <w:tab/>
              <w:t>Julius Beck</w:t>
            </w:r>
          </w:p>
          <w:p w14:paraId="6AECF7D0" w14:textId="77777777" w:rsidR="00B17AF9" w:rsidRPr="00B17AF9" w:rsidRDefault="00B17AF9" w:rsidP="00B17AF9">
            <w:r w:rsidRPr="00B17AF9">
              <w:t>Kassier</w:t>
            </w:r>
            <w:r w:rsidRPr="00B17AF9">
              <w:tab/>
            </w:r>
            <w:r w:rsidRPr="00B17AF9">
              <w:tab/>
              <w:t>Norbert Kettner</w:t>
            </w:r>
          </w:p>
          <w:p w14:paraId="1FEBCC2B" w14:textId="77777777" w:rsidR="00B17AF9" w:rsidRPr="00B17AF9" w:rsidRDefault="00B17AF9" w:rsidP="00B17AF9"/>
        </w:tc>
      </w:tr>
      <w:tr w:rsidR="00B17AF9" w:rsidRPr="00B17AF9" w14:paraId="79933917" w14:textId="77777777" w:rsidTr="00DA671C">
        <w:tc>
          <w:tcPr>
            <w:tcW w:w="4815" w:type="dxa"/>
          </w:tcPr>
          <w:p w14:paraId="24029995" w14:textId="77777777" w:rsidR="00B17AF9" w:rsidRPr="00B17AF9" w:rsidRDefault="00B17AF9" w:rsidP="00B17AF9">
            <w:pPr>
              <w:rPr>
                <w:b/>
                <w:bCs/>
              </w:rPr>
            </w:pPr>
            <w:r w:rsidRPr="00B17AF9">
              <w:rPr>
                <w:b/>
                <w:bCs/>
              </w:rPr>
              <w:t>11.06.1996</w:t>
            </w:r>
          </w:p>
          <w:p w14:paraId="12CAA573" w14:textId="77777777" w:rsidR="00B17AF9" w:rsidRPr="00B17AF9" w:rsidRDefault="00B17AF9" w:rsidP="00B17AF9">
            <w:r w:rsidRPr="00B17AF9">
              <w:t>1. Vorsitzende</w:t>
            </w:r>
            <w:r w:rsidRPr="00B17AF9">
              <w:tab/>
              <w:t>Eva Gottstein</w:t>
            </w:r>
          </w:p>
          <w:p w14:paraId="0339E8B9" w14:textId="77777777" w:rsidR="00B17AF9" w:rsidRPr="00B17AF9" w:rsidRDefault="00B17AF9" w:rsidP="00B17AF9">
            <w:r w:rsidRPr="00B17AF9">
              <w:t>2. V0rsitzender</w:t>
            </w:r>
            <w:r w:rsidRPr="00B17AF9">
              <w:tab/>
              <w:t>Norbert Kettner</w:t>
            </w:r>
          </w:p>
          <w:p w14:paraId="5FA1C0AB" w14:textId="77777777" w:rsidR="00B17AF9" w:rsidRPr="00B17AF9" w:rsidRDefault="00B17AF9" w:rsidP="00B17AF9">
            <w:r w:rsidRPr="00B17AF9">
              <w:t xml:space="preserve">3. Vorsitzende </w:t>
            </w:r>
            <w:r w:rsidRPr="00B17AF9">
              <w:tab/>
              <w:t>Waltraud Bellja</w:t>
            </w:r>
          </w:p>
          <w:p w14:paraId="5B695A8E" w14:textId="77777777" w:rsidR="00B17AF9" w:rsidRPr="00B17AF9" w:rsidRDefault="00B17AF9" w:rsidP="00B17AF9">
            <w:r w:rsidRPr="00B17AF9">
              <w:t>Schriftführerin</w:t>
            </w:r>
            <w:r w:rsidRPr="00B17AF9">
              <w:tab/>
              <w:t>Hedwig Kölle</w:t>
            </w:r>
          </w:p>
          <w:p w14:paraId="73C3E2C8" w14:textId="77777777" w:rsidR="00B17AF9" w:rsidRPr="00B17AF9" w:rsidRDefault="00B17AF9" w:rsidP="00B17AF9">
            <w:r w:rsidRPr="00B17AF9">
              <w:t>Kassier</w:t>
            </w:r>
            <w:r w:rsidRPr="00B17AF9">
              <w:tab/>
            </w:r>
            <w:r w:rsidRPr="00B17AF9">
              <w:tab/>
              <w:t>Gerhard Ruf</w:t>
            </w:r>
          </w:p>
          <w:p w14:paraId="3CE013C2" w14:textId="77777777" w:rsidR="00B17AF9" w:rsidRPr="00B17AF9" w:rsidRDefault="00B17AF9" w:rsidP="00B17AF9">
            <w:pPr>
              <w:rPr>
                <w:b/>
                <w:bCs/>
              </w:rPr>
            </w:pPr>
          </w:p>
        </w:tc>
        <w:tc>
          <w:tcPr>
            <w:tcW w:w="4678" w:type="dxa"/>
          </w:tcPr>
          <w:p w14:paraId="7B62D21D" w14:textId="77777777" w:rsidR="00B17AF9" w:rsidRPr="00B17AF9" w:rsidRDefault="00B17AF9" w:rsidP="00B17AF9">
            <w:pPr>
              <w:rPr>
                <w:b/>
                <w:bCs/>
              </w:rPr>
            </w:pPr>
            <w:r w:rsidRPr="00B17AF9">
              <w:rPr>
                <w:b/>
                <w:bCs/>
              </w:rPr>
              <w:t>2017</w:t>
            </w:r>
          </w:p>
          <w:p w14:paraId="19239E2B" w14:textId="77777777" w:rsidR="00B17AF9" w:rsidRPr="00B17AF9" w:rsidRDefault="00B17AF9" w:rsidP="00B17AF9">
            <w:r w:rsidRPr="00B17AF9">
              <w:t>1. Vorsitzender</w:t>
            </w:r>
            <w:r w:rsidRPr="00B17AF9">
              <w:tab/>
              <w:t>Andreas Steppberger</w:t>
            </w:r>
          </w:p>
          <w:p w14:paraId="0677A660" w14:textId="77777777" w:rsidR="00B17AF9" w:rsidRPr="00B17AF9" w:rsidRDefault="00B17AF9" w:rsidP="00B17AF9">
            <w:r w:rsidRPr="00B17AF9">
              <w:t>2. Vorsitzender</w:t>
            </w:r>
            <w:r w:rsidRPr="00B17AF9">
              <w:tab/>
              <w:t>Artur Hermann</w:t>
            </w:r>
          </w:p>
          <w:p w14:paraId="373660AE" w14:textId="77777777" w:rsidR="00B17AF9" w:rsidRPr="00B17AF9" w:rsidRDefault="00B17AF9" w:rsidP="00B17AF9">
            <w:r w:rsidRPr="00B17AF9">
              <w:t>3. Vorsitzende</w:t>
            </w:r>
            <w:r w:rsidRPr="00B17AF9">
              <w:tab/>
              <w:t>Martina Edl</w:t>
            </w:r>
          </w:p>
          <w:p w14:paraId="3C27C8B4" w14:textId="77777777" w:rsidR="00B17AF9" w:rsidRPr="00B17AF9" w:rsidRDefault="00B17AF9" w:rsidP="00B17AF9">
            <w:r w:rsidRPr="00B17AF9">
              <w:t>Schriftführerin</w:t>
            </w:r>
            <w:r w:rsidRPr="00B17AF9">
              <w:tab/>
              <w:t>Julia Kaiser</w:t>
            </w:r>
          </w:p>
          <w:p w14:paraId="5D4B84E5" w14:textId="77777777" w:rsidR="00B17AF9" w:rsidRPr="00B17AF9" w:rsidRDefault="00B17AF9" w:rsidP="00B17AF9">
            <w:r w:rsidRPr="00B17AF9">
              <w:t>Kassier</w:t>
            </w:r>
            <w:r w:rsidRPr="00B17AF9">
              <w:tab/>
            </w:r>
            <w:r w:rsidRPr="00B17AF9">
              <w:tab/>
              <w:t>Norbert Kettner</w:t>
            </w:r>
          </w:p>
          <w:p w14:paraId="3536276C" w14:textId="77777777" w:rsidR="00B17AF9" w:rsidRPr="00B17AF9" w:rsidRDefault="00B17AF9" w:rsidP="00B17AF9">
            <w:pPr>
              <w:rPr>
                <w:b/>
                <w:bCs/>
              </w:rPr>
            </w:pPr>
          </w:p>
        </w:tc>
      </w:tr>
      <w:tr w:rsidR="00B17AF9" w:rsidRPr="00B17AF9" w14:paraId="47242087" w14:textId="77777777" w:rsidTr="00DA671C">
        <w:tc>
          <w:tcPr>
            <w:tcW w:w="4815" w:type="dxa"/>
          </w:tcPr>
          <w:p w14:paraId="200225E9" w14:textId="77777777" w:rsidR="00B17AF9" w:rsidRPr="00B17AF9" w:rsidRDefault="00B17AF9" w:rsidP="00B17AF9">
            <w:pPr>
              <w:rPr>
                <w:b/>
                <w:bCs/>
              </w:rPr>
            </w:pPr>
            <w:r w:rsidRPr="00B17AF9">
              <w:rPr>
                <w:b/>
                <w:bCs/>
              </w:rPr>
              <w:t>17.06.1998</w:t>
            </w:r>
          </w:p>
          <w:p w14:paraId="0D752D8B" w14:textId="77777777" w:rsidR="00B17AF9" w:rsidRPr="00B17AF9" w:rsidRDefault="00B17AF9" w:rsidP="00B17AF9">
            <w:r w:rsidRPr="00B17AF9">
              <w:t>1. Vorsitzende</w:t>
            </w:r>
            <w:r w:rsidRPr="00B17AF9">
              <w:tab/>
              <w:t>Eva Gottstein</w:t>
            </w:r>
          </w:p>
          <w:p w14:paraId="6360F56D" w14:textId="77777777" w:rsidR="00B17AF9" w:rsidRPr="00B17AF9" w:rsidRDefault="00B17AF9" w:rsidP="00B17AF9">
            <w:r w:rsidRPr="00B17AF9">
              <w:t>2. V0rsitzender</w:t>
            </w:r>
            <w:r w:rsidRPr="00B17AF9">
              <w:tab/>
              <w:t>Norbert Kettner</w:t>
            </w:r>
          </w:p>
          <w:p w14:paraId="19B43ED3" w14:textId="77777777" w:rsidR="00B17AF9" w:rsidRPr="00B17AF9" w:rsidRDefault="00B17AF9" w:rsidP="00B17AF9">
            <w:r w:rsidRPr="00B17AF9">
              <w:t xml:space="preserve">3. Vorsitzende </w:t>
            </w:r>
            <w:r w:rsidRPr="00B17AF9">
              <w:tab/>
              <w:t>Waltraud Bellja</w:t>
            </w:r>
          </w:p>
          <w:p w14:paraId="32DAF188" w14:textId="77777777" w:rsidR="00B17AF9" w:rsidRPr="00B17AF9" w:rsidRDefault="00B17AF9" w:rsidP="00B17AF9">
            <w:r w:rsidRPr="00B17AF9">
              <w:t>Schriftführerin</w:t>
            </w:r>
            <w:r w:rsidRPr="00B17AF9">
              <w:tab/>
              <w:t>Hedwig Kölle</w:t>
            </w:r>
          </w:p>
          <w:p w14:paraId="1470AFD2" w14:textId="77777777" w:rsidR="00B17AF9" w:rsidRPr="00B17AF9" w:rsidRDefault="00B17AF9" w:rsidP="00B17AF9">
            <w:r w:rsidRPr="00B17AF9">
              <w:t>Kassier</w:t>
            </w:r>
            <w:r w:rsidRPr="00B17AF9">
              <w:tab/>
            </w:r>
            <w:r w:rsidRPr="00B17AF9">
              <w:tab/>
              <w:t>Gerhard Ruf</w:t>
            </w:r>
          </w:p>
          <w:p w14:paraId="4215D4B8" w14:textId="77777777" w:rsidR="00B17AF9" w:rsidRPr="00B17AF9" w:rsidRDefault="00B17AF9" w:rsidP="00B17AF9"/>
        </w:tc>
        <w:tc>
          <w:tcPr>
            <w:tcW w:w="4678" w:type="dxa"/>
          </w:tcPr>
          <w:p w14:paraId="5A8E70FB" w14:textId="77777777" w:rsidR="00B17AF9" w:rsidRPr="00B17AF9" w:rsidRDefault="00B17AF9" w:rsidP="00B17AF9">
            <w:pPr>
              <w:rPr>
                <w:b/>
                <w:bCs/>
              </w:rPr>
            </w:pPr>
            <w:r w:rsidRPr="00B17AF9">
              <w:rPr>
                <w:b/>
                <w:bCs/>
              </w:rPr>
              <w:t>2019</w:t>
            </w:r>
          </w:p>
          <w:p w14:paraId="25913ABB" w14:textId="77777777" w:rsidR="00B17AF9" w:rsidRPr="00B17AF9" w:rsidRDefault="00B17AF9" w:rsidP="00B17AF9">
            <w:r w:rsidRPr="00B17AF9">
              <w:t>1. Vorsitzender</w:t>
            </w:r>
            <w:r w:rsidRPr="00B17AF9">
              <w:tab/>
              <w:t>Artur Hermann</w:t>
            </w:r>
          </w:p>
          <w:p w14:paraId="4F86E0D7" w14:textId="77777777" w:rsidR="00B17AF9" w:rsidRPr="00B17AF9" w:rsidRDefault="00B17AF9" w:rsidP="00B17AF9">
            <w:r w:rsidRPr="00B17AF9">
              <w:t>2. Vorsitzende</w:t>
            </w:r>
            <w:r w:rsidRPr="00B17AF9">
              <w:tab/>
              <w:t>Martina Edl</w:t>
            </w:r>
          </w:p>
          <w:p w14:paraId="046C67D5" w14:textId="77777777" w:rsidR="00B17AF9" w:rsidRPr="00B17AF9" w:rsidRDefault="00B17AF9" w:rsidP="00B17AF9">
            <w:r w:rsidRPr="00B17AF9">
              <w:t>3. Vorsitzender</w:t>
            </w:r>
            <w:r w:rsidRPr="00B17AF9">
              <w:tab/>
              <w:t>Georg Irmer</w:t>
            </w:r>
          </w:p>
          <w:p w14:paraId="4DD8140B" w14:textId="77777777" w:rsidR="00B17AF9" w:rsidRPr="00B17AF9" w:rsidRDefault="00B17AF9" w:rsidP="00B17AF9">
            <w:r w:rsidRPr="00B17AF9">
              <w:t>Schriftführerin</w:t>
            </w:r>
            <w:r w:rsidRPr="00B17AF9">
              <w:tab/>
              <w:t>Petra Hermann</w:t>
            </w:r>
          </w:p>
          <w:p w14:paraId="7585D6A4" w14:textId="77777777" w:rsidR="00B17AF9" w:rsidRPr="00B17AF9" w:rsidRDefault="00B17AF9" w:rsidP="00B17AF9">
            <w:r w:rsidRPr="00B17AF9">
              <w:t>Kassier</w:t>
            </w:r>
            <w:r w:rsidRPr="00B17AF9">
              <w:tab/>
            </w:r>
            <w:r w:rsidRPr="00B17AF9">
              <w:tab/>
              <w:t>Norbert Kettner</w:t>
            </w:r>
          </w:p>
          <w:p w14:paraId="2A8839F4" w14:textId="77777777" w:rsidR="00B17AF9" w:rsidRPr="00B17AF9" w:rsidRDefault="00B17AF9" w:rsidP="00B17AF9"/>
        </w:tc>
      </w:tr>
      <w:tr w:rsidR="00B17AF9" w:rsidRPr="00B17AF9" w14:paraId="7F48EECC" w14:textId="77777777" w:rsidTr="00DA671C">
        <w:tc>
          <w:tcPr>
            <w:tcW w:w="4815" w:type="dxa"/>
          </w:tcPr>
          <w:p w14:paraId="5000C18B" w14:textId="77777777" w:rsidR="00B17AF9" w:rsidRPr="00B17AF9" w:rsidRDefault="00B17AF9" w:rsidP="00B17AF9">
            <w:pPr>
              <w:rPr>
                <w:b/>
                <w:bCs/>
              </w:rPr>
            </w:pPr>
            <w:r w:rsidRPr="00B17AF9">
              <w:rPr>
                <w:b/>
                <w:bCs/>
              </w:rPr>
              <w:t>2000</w:t>
            </w:r>
          </w:p>
          <w:p w14:paraId="480DDDEB" w14:textId="77777777" w:rsidR="00B17AF9" w:rsidRPr="00B17AF9" w:rsidRDefault="00B17AF9" w:rsidP="00B17AF9">
            <w:r w:rsidRPr="00B17AF9">
              <w:t>1. Vorsitzende</w:t>
            </w:r>
            <w:r w:rsidRPr="00B17AF9">
              <w:tab/>
              <w:t>Eva Gottstein</w:t>
            </w:r>
          </w:p>
          <w:p w14:paraId="570753D7" w14:textId="77777777" w:rsidR="00B17AF9" w:rsidRPr="00B17AF9" w:rsidRDefault="00B17AF9" w:rsidP="00B17AF9">
            <w:r w:rsidRPr="00B17AF9">
              <w:t>2. V0rsitzender</w:t>
            </w:r>
            <w:r w:rsidRPr="00B17AF9">
              <w:tab/>
              <w:t>Norbert Kettner</w:t>
            </w:r>
          </w:p>
          <w:p w14:paraId="4F284648" w14:textId="77777777" w:rsidR="00B17AF9" w:rsidRPr="00B17AF9" w:rsidRDefault="00B17AF9" w:rsidP="00B17AF9">
            <w:r w:rsidRPr="00B17AF9">
              <w:t xml:space="preserve">3. Vorsitzende </w:t>
            </w:r>
            <w:r w:rsidRPr="00B17AF9">
              <w:tab/>
              <w:t>Gerhard Ruf</w:t>
            </w:r>
          </w:p>
          <w:p w14:paraId="571D1691" w14:textId="77777777" w:rsidR="00B17AF9" w:rsidRPr="00B17AF9" w:rsidRDefault="00B17AF9" w:rsidP="00B17AF9">
            <w:r w:rsidRPr="00B17AF9">
              <w:t>Schriftführerin</w:t>
            </w:r>
            <w:r w:rsidRPr="00B17AF9">
              <w:tab/>
              <w:t>Hedwig Kölle</w:t>
            </w:r>
          </w:p>
          <w:p w14:paraId="11F78D6C" w14:textId="77777777" w:rsidR="00B17AF9" w:rsidRPr="00B17AF9" w:rsidRDefault="00B17AF9" w:rsidP="00B17AF9">
            <w:r w:rsidRPr="00B17AF9">
              <w:t>Kassier</w:t>
            </w:r>
            <w:r w:rsidRPr="00B17AF9">
              <w:tab/>
            </w:r>
            <w:r w:rsidRPr="00B17AF9">
              <w:tab/>
              <w:t>Artur Herman</w:t>
            </w:r>
          </w:p>
          <w:p w14:paraId="60F92C6B" w14:textId="77777777" w:rsidR="00B17AF9" w:rsidRPr="00B17AF9" w:rsidRDefault="00B17AF9" w:rsidP="00B17AF9">
            <w:pPr>
              <w:rPr>
                <w:b/>
                <w:bCs/>
              </w:rPr>
            </w:pPr>
          </w:p>
        </w:tc>
        <w:tc>
          <w:tcPr>
            <w:tcW w:w="4678" w:type="dxa"/>
          </w:tcPr>
          <w:p w14:paraId="5229E9F3" w14:textId="77777777" w:rsidR="00B17AF9" w:rsidRPr="00B17AF9" w:rsidRDefault="00B17AF9" w:rsidP="00B17AF9">
            <w:pPr>
              <w:rPr>
                <w:b/>
                <w:bCs/>
              </w:rPr>
            </w:pPr>
            <w:r w:rsidRPr="00B17AF9">
              <w:rPr>
                <w:b/>
                <w:bCs/>
              </w:rPr>
              <w:t>2023</w:t>
            </w:r>
          </w:p>
          <w:p w14:paraId="2D00EA64" w14:textId="77777777" w:rsidR="00B17AF9" w:rsidRPr="00B17AF9" w:rsidRDefault="00B17AF9" w:rsidP="00B17AF9">
            <w:r w:rsidRPr="00B17AF9">
              <w:t>1. Vorsitzender</w:t>
            </w:r>
            <w:r w:rsidRPr="00B17AF9">
              <w:tab/>
              <w:t>Michael Klenz</w:t>
            </w:r>
          </w:p>
          <w:p w14:paraId="172CD360" w14:textId="77777777" w:rsidR="00B17AF9" w:rsidRPr="00B17AF9" w:rsidRDefault="00B17AF9" w:rsidP="00B17AF9">
            <w:r w:rsidRPr="00B17AF9">
              <w:t>2. Vorsitzende</w:t>
            </w:r>
            <w:r w:rsidRPr="00B17AF9">
              <w:tab/>
              <w:t>Martina Edl</w:t>
            </w:r>
          </w:p>
          <w:p w14:paraId="2DB5C392" w14:textId="77777777" w:rsidR="00B17AF9" w:rsidRPr="00B17AF9" w:rsidRDefault="00B17AF9" w:rsidP="00B17AF9">
            <w:r w:rsidRPr="00B17AF9">
              <w:t>3. Vorsitzender</w:t>
            </w:r>
            <w:r w:rsidRPr="00B17AF9">
              <w:tab/>
              <w:t>Georg Irmer</w:t>
            </w:r>
          </w:p>
          <w:p w14:paraId="311C8CA2" w14:textId="77777777" w:rsidR="00B17AF9" w:rsidRPr="00B17AF9" w:rsidRDefault="00B17AF9" w:rsidP="00B17AF9">
            <w:r w:rsidRPr="00B17AF9">
              <w:t>Schriftführer</w:t>
            </w:r>
            <w:r w:rsidRPr="00B17AF9">
              <w:tab/>
            </w:r>
            <w:r w:rsidRPr="00B17AF9">
              <w:tab/>
              <w:t>Karl Kölle</w:t>
            </w:r>
          </w:p>
          <w:p w14:paraId="2F4BFF77" w14:textId="77777777" w:rsidR="00B17AF9" w:rsidRPr="00B17AF9" w:rsidRDefault="00B17AF9" w:rsidP="00B17AF9">
            <w:r w:rsidRPr="00B17AF9">
              <w:t>Kassier</w:t>
            </w:r>
            <w:r w:rsidRPr="00B17AF9">
              <w:tab/>
            </w:r>
            <w:r w:rsidRPr="00B17AF9">
              <w:tab/>
              <w:t>Norbert Kettner</w:t>
            </w:r>
          </w:p>
          <w:p w14:paraId="11943F31" w14:textId="77777777" w:rsidR="00B17AF9" w:rsidRPr="00B17AF9" w:rsidRDefault="00B17AF9" w:rsidP="00B17AF9">
            <w:pPr>
              <w:rPr>
                <w:b/>
                <w:bCs/>
              </w:rPr>
            </w:pPr>
          </w:p>
        </w:tc>
      </w:tr>
      <w:tr w:rsidR="00B17AF9" w:rsidRPr="00B17AF9" w14:paraId="29941999" w14:textId="77777777" w:rsidTr="00DA671C">
        <w:tc>
          <w:tcPr>
            <w:tcW w:w="4815" w:type="dxa"/>
          </w:tcPr>
          <w:p w14:paraId="2BFE0A90" w14:textId="77777777" w:rsidR="00B17AF9" w:rsidRPr="00B17AF9" w:rsidRDefault="00B17AF9" w:rsidP="00B17AF9">
            <w:pPr>
              <w:rPr>
                <w:b/>
                <w:bCs/>
              </w:rPr>
            </w:pPr>
            <w:r w:rsidRPr="00B17AF9">
              <w:rPr>
                <w:b/>
                <w:bCs/>
              </w:rPr>
              <w:t>26.02.2003</w:t>
            </w:r>
          </w:p>
          <w:p w14:paraId="4BE7F2EE" w14:textId="77777777" w:rsidR="00B17AF9" w:rsidRPr="00B17AF9" w:rsidRDefault="00B17AF9" w:rsidP="00B17AF9">
            <w:r w:rsidRPr="00B17AF9">
              <w:t>1. Vorsitzende</w:t>
            </w:r>
            <w:r w:rsidRPr="00B17AF9">
              <w:tab/>
              <w:t>Gerhard Ruf</w:t>
            </w:r>
          </w:p>
          <w:p w14:paraId="1C5F6C48" w14:textId="77777777" w:rsidR="00B17AF9" w:rsidRPr="00B17AF9" w:rsidRDefault="00B17AF9" w:rsidP="00B17AF9">
            <w:r w:rsidRPr="00B17AF9">
              <w:t>2. V0rsitzender</w:t>
            </w:r>
            <w:r w:rsidRPr="00B17AF9">
              <w:tab/>
              <w:t>Ekkehard Carl</w:t>
            </w:r>
          </w:p>
          <w:p w14:paraId="13C9B524" w14:textId="77777777" w:rsidR="00B17AF9" w:rsidRPr="00B17AF9" w:rsidRDefault="00B17AF9" w:rsidP="00B17AF9">
            <w:r w:rsidRPr="00B17AF9">
              <w:t xml:space="preserve">3. Vorsitzende </w:t>
            </w:r>
            <w:r w:rsidRPr="00B17AF9">
              <w:tab/>
              <w:t>Norbert Kettner</w:t>
            </w:r>
          </w:p>
          <w:p w14:paraId="3C36D549" w14:textId="77777777" w:rsidR="00B17AF9" w:rsidRPr="00B17AF9" w:rsidRDefault="00B17AF9" w:rsidP="00B17AF9">
            <w:r w:rsidRPr="00B17AF9">
              <w:t>Schriftführer</w:t>
            </w:r>
            <w:r w:rsidRPr="00B17AF9">
              <w:tab/>
            </w:r>
            <w:r w:rsidRPr="00B17AF9">
              <w:tab/>
              <w:t>Josef Graubmann</w:t>
            </w:r>
          </w:p>
          <w:p w14:paraId="1EA115A2" w14:textId="77777777" w:rsidR="00B17AF9" w:rsidRPr="00B17AF9" w:rsidRDefault="00B17AF9" w:rsidP="00B17AF9">
            <w:r w:rsidRPr="00B17AF9">
              <w:t>Kassiererin</w:t>
            </w:r>
            <w:r w:rsidRPr="00B17AF9">
              <w:tab/>
            </w:r>
            <w:r w:rsidRPr="00B17AF9">
              <w:tab/>
              <w:t>Hedwig Kölle</w:t>
            </w:r>
          </w:p>
          <w:p w14:paraId="24C79F9A" w14:textId="77777777" w:rsidR="00B17AF9" w:rsidRPr="00B17AF9" w:rsidRDefault="00B17AF9" w:rsidP="00B17AF9"/>
        </w:tc>
        <w:tc>
          <w:tcPr>
            <w:tcW w:w="4678" w:type="dxa"/>
          </w:tcPr>
          <w:p w14:paraId="19428FD2" w14:textId="77777777" w:rsidR="00B17AF9" w:rsidRPr="00B17AF9" w:rsidRDefault="00B17AF9" w:rsidP="00B17AF9"/>
        </w:tc>
      </w:tr>
    </w:tbl>
    <w:p w14:paraId="309DFB3E" w14:textId="77777777" w:rsidR="00666073" w:rsidRDefault="00666073" w:rsidP="0012401B">
      <w:pPr>
        <w:spacing w:line="240" w:lineRule="auto"/>
      </w:pPr>
    </w:p>
    <w:p w14:paraId="71919FDB" w14:textId="5ECB345A" w:rsidR="00750FD3" w:rsidRDefault="00EC5BAC" w:rsidP="0012401B">
      <w:pPr>
        <w:spacing w:line="240" w:lineRule="auto"/>
      </w:pPr>
      <w:r>
        <w:rPr>
          <w:noProof/>
        </w:rPr>
        <w:drawing>
          <wp:inline distT="0" distB="0" distL="0" distR="0" wp14:anchorId="34A44F37" wp14:editId="2A41E3BA">
            <wp:extent cx="5760720" cy="3009900"/>
            <wp:effectExtent l="0" t="0" r="0" b="0"/>
            <wp:docPr id="14049046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04698" name="Grafik 1404904698"/>
                    <pic:cNvPicPr/>
                  </pic:nvPicPr>
                  <pic:blipFill rotWithShape="1">
                    <a:blip r:embed="rId8" cstate="print">
                      <a:extLst>
                        <a:ext uri="{28A0092B-C50C-407E-A947-70E740481C1C}">
                          <a14:useLocalDpi xmlns:a14="http://schemas.microsoft.com/office/drawing/2010/main" val="0"/>
                        </a:ext>
                      </a:extLst>
                    </a:blip>
                    <a:srcRect t="15873" b="14462"/>
                    <a:stretch/>
                  </pic:blipFill>
                  <pic:spPr bwMode="auto">
                    <a:xfrm>
                      <a:off x="0" y="0"/>
                      <a:ext cx="5760720" cy="3009900"/>
                    </a:xfrm>
                    <a:prstGeom prst="rect">
                      <a:avLst/>
                    </a:prstGeom>
                    <a:ln>
                      <a:noFill/>
                    </a:ln>
                    <a:extLst>
                      <a:ext uri="{53640926-AAD7-44D8-BBD7-CCE9431645EC}">
                        <a14:shadowObscured xmlns:a14="http://schemas.microsoft.com/office/drawing/2010/main"/>
                      </a:ext>
                    </a:extLst>
                  </pic:spPr>
                </pic:pic>
              </a:graphicData>
            </a:graphic>
          </wp:inline>
        </w:drawing>
      </w:r>
    </w:p>
    <w:p w14:paraId="17400692" w14:textId="77777777" w:rsidR="00750FD3" w:rsidRDefault="00750FD3" w:rsidP="0012401B">
      <w:pPr>
        <w:spacing w:line="240" w:lineRule="auto"/>
      </w:pPr>
    </w:p>
    <w:p w14:paraId="27CCCF32" w14:textId="77777777" w:rsidR="00253155" w:rsidRDefault="00253155" w:rsidP="0012401B">
      <w:pPr>
        <w:spacing w:line="240" w:lineRule="auto"/>
      </w:pPr>
    </w:p>
    <w:p w14:paraId="1B4C31BF" w14:textId="34C8ECBA" w:rsidR="00750FD3" w:rsidRDefault="00EC5BAC" w:rsidP="001A6846">
      <w:pPr>
        <w:spacing w:line="240" w:lineRule="auto"/>
        <w:jc w:val="center"/>
        <w:rPr>
          <w:sz w:val="28"/>
          <w:szCs w:val="28"/>
        </w:rPr>
      </w:pPr>
      <w:r w:rsidRPr="001A6846">
        <w:rPr>
          <w:sz w:val="28"/>
          <w:szCs w:val="28"/>
        </w:rPr>
        <w:t>Und so werden auch die nächsten</w:t>
      </w:r>
      <w:r w:rsidR="001A6846" w:rsidRPr="001A6846">
        <w:rPr>
          <w:sz w:val="28"/>
          <w:szCs w:val="28"/>
        </w:rPr>
        <w:t xml:space="preserve"> Jahre die wichtigsten Grundsätze der Freien Wähler beibehalten</w:t>
      </w:r>
    </w:p>
    <w:p w14:paraId="54574741" w14:textId="77777777" w:rsidR="001A6846" w:rsidRPr="001A6846" w:rsidRDefault="001A6846" w:rsidP="001A6846">
      <w:pPr>
        <w:spacing w:line="240" w:lineRule="auto"/>
        <w:jc w:val="center"/>
        <w:rPr>
          <w:sz w:val="28"/>
          <w:szCs w:val="28"/>
        </w:rPr>
      </w:pPr>
    </w:p>
    <w:p w14:paraId="58763D4D" w14:textId="27342837" w:rsidR="00750FD3" w:rsidRPr="001A6846" w:rsidRDefault="001A6846" w:rsidP="001A6846">
      <w:pPr>
        <w:spacing w:line="240" w:lineRule="auto"/>
        <w:jc w:val="center"/>
        <w:rPr>
          <w:sz w:val="40"/>
          <w:szCs w:val="40"/>
        </w:rPr>
      </w:pPr>
      <w:r w:rsidRPr="001A6846">
        <w:rPr>
          <w:sz w:val="40"/>
          <w:szCs w:val="40"/>
        </w:rPr>
        <w:t>Fairer Politikstil</w:t>
      </w:r>
    </w:p>
    <w:p w14:paraId="34988E84" w14:textId="10C31588" w:rsidR="001A6846" w:rsidRPr="001A6846" w:rsidRDefault="001A6846" w:rsidP="001A6846">
      <w:pPr>
        <w:spacing w:line="240" w:lineRule="auto"/>
        <w:jc w:val="center"/>
        <w:rPr>
          <w:sz w:val="40"/>
          <w:szCs w:val="40"/>
        </w:rPr>
      </w:pPr>
      <w:r w:rsidRPr="001A6846">
        <w:rPr>
          <w:sz w:val="40"/>
          <w:szCs w:val="40"/>
        </w:rPr>
        <w:t>Unabhängige Politik</w:t>
      </w:r>
    </w:p>
    <w:p w14:paraId="3B755E27" w14:textId="28DFFE18" w:rsidR="001A6846" w:rsidRPr="001A6846" w:rsidRDefault="001A6846" w:rsidP="001A6846">
      <w:pPr>
        <w:spacing w:line="240" w:lineRule="auto"/>
        <w:jc w:val="center"/>
        <w:rPr>
          <w:sz w:val="40"/>
          <w:szCs w:val="40"/>
        </w:rPr>
      </w:pPr>
      <w:r w:rsidRPr="001A6846">
        <w:rPr>
          <w:sz w:val="40"/>
          <w:szCs w:val="40"/>
        </w:rPr>
        <w:t>Transparente Politik</w:t>
      </w:r>
    </w:p>
    <w:p w14:paraId="56109E4A" w14:textId="66004749" w:rsidR="001A6846" w:rsidRPr="001A6846" w:rsidRDefault="001A6846" w:rsidP="001A6846">
      <w:pPr>
        <w:spacing w:line="240" w:lineRule="auto"/>
        <w:jc w:val="center"/>
        <w:rPr>
          <w:sz w:val="40"/>
          <w:szCs w:val="40"/>
        </w:rPr>
      </w:pPr>
      <w:r w:rsidRPr="001A6846">
        <w:rPr>
          <w:sz w:val="40"/>
          <w:szCs w:val="40"/>
        </w:rPr>
        <w:t>Kompetente Entscheidungen</w:t>
      </w:r>
    </w:p>
    <w:p w14:paraId="57F172B2" w14:textId="2036F9BE" w:rsidR="00750FD3" w:rsidRPr="001A6846" w:rsidRDefault="001A6846" w:rsidP="001A6846">
      <w:pPr>
        <w:spacing w:line="240" w:lineRule="auto"/>
        <w:jc w:val="center"/>
        <w:rPr>
          <w:sz w:val="40"/>
          <w:szCs w:val="40"/>
        </w:rPr>
      </w:pPr>
      <w:r w:rsidRPr="001A6846">
        <w:rPr>
          <w:sz w:val="40"/>
          <w:szCs w:val="40"/>
        </w:rPr>
        <w:t>Kreativ und Bürgerfreundlich</w:t>
      </w:r>
    </w:p>
    <w:p w14:paraId="323E1547" w14:textId="77BADE8F" w:rsidR="001A6846" w:rsidRPr="001A6846" w:rsidRDefault="001A6846" w:rsidP="001A6846">
      <w:pPr>
        <w:spacing w:line="240" w:lineRule="auto"/>
        <w:jc w:val="center"/>
        <w:rPr>
          <w:sz w:val="40"/>
          <w:szCs w:val="40"/>
        </w:rPr>
      </w:pPr>
      <w:r w:rsidRPr="001A6846">
        <w:rPr>
          <w:sz w:val="40"/>
          <w:szCs w:val="40"/>
        </w:rPr>
        <w:t>Engagiert für Eichstätt</w:t>
      </w:r>
    </w:p>
    <w:p w14:paraId="31F9D817" w14:textId="77777777" w:rsidR="00750FD3" w:rsidRDefault="00750FD3" w:rsidP="001A6846">
      <w:pPr>
        <w:spacing w:line="240" w:lineRule="auto"/>
        <w:jc w:val="center"/>
        <w:rPr>
          <w:sz w:val="28"/>
          <w:szCs w:val="28"/>
        </w:rPr>
      </w:pPr>
    </w:p>
    <w:p w14:paraId="13CFB05F" w14:textId="77777777" w:rsidR="00253155" w:rsidRDefault="00253155" w:rsidP="001A6846">
      <w:pPr>
        <w:spacing w:line="240" w:lineRule="auto"/>
        <w:jc w:val="center"/>
        <w:rPr>
          <w:sz w:val="28"/>
          <w:szCs w:val="28"/>
        </w:rPr>
      </w:pPr>
    </w:p>
    <w:p w14:paraId="4FDB5E05" w14:textId="506A30FA" w:rsidR="001A6846" w:rsidRPr="001A6846" w:rsidRDefault="00253155" w:rsidP="001A6846">
      <w:pPr>
        <w:spacing w:line="240" w:lineRule="auto"/>
        <w:jc w:val="center"/>
        <w:rPr>
          <w:sz w:val="28"/>
          <w:szCs w:val="28"/>
        </w:rPr>
      </w:pPr>
      <w:r>
        <w:rPr>
          <w:noProof/>
          <w:sz w:val="28"/>
          <w:szCs w:val="28"/>
        </w:rPr>
        <w:drawing>
          <wp:inline distT="0" distB="0" distL="0" distR="0" wp14:anchorId="14E5C0BD" wp14:editId="77C5571A">
            <wp:extent cx="2763982" cy="735676"/>
            <wp:effectExtent l="0" t="0" r="0" b="7620"/>
            <wp:docPr id="13703986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98669" name="Grafik 1370398669"/>
                    <pic:cNvPicPr/>
                  </pic:nvPicPr>
                  <pic:blipFill>
                    <a:blip r:embed="rId9">
                      <a:extLst>
                        <a:ext uri="{28A0092B-C50C-407E-A947-70E740481C1C}">
                          <a14:useLocalDpi xmlns:a14="http://schemas.microsoft.com/office/drawing/2010/main" val="0"/>
                        </a:ext>
                      </a:extLst>
                    </a:blip>
                    <a:stretch>
                      <a:fillRect/>
                    </a:stretch>
                  </pic:blipFill>
                  <pic:spPr>
                    <a:xfrm>
                      <a:off x="0" y="0"/>
                      <a:ext cx="2763982" cy="735676"/>
                    </a:xfrm>
                    <a:prstGeom prst="rect">
                      <a:avLst/>
                    </a:prstGeom>
                  </pic:spPr>
                </pic:pic>
              </a:graphicData>
            </a:graphic>
          </wp:inline>
        </w:drawing>
      </w:r>
    </w:p>
    <w:sectPr w:rsidR="001A6846" w:rsidRPr="001A6846">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839D7" w14:textId="77777777" w:rsidR="00AB794F" w:rsidRDefault="00AB794F" w:rsidP="00B677D6">
      <w:pPr>
        <w:spacing w:after="0" w:line="240" w:lineRule="auto"/>
      </w:pPr>
      <w:r>
        <w:separator/>
      </w:r>
    </w:p>
  </w:endnote>
  <w:endnote w:type="continuationSeparator" w:id="0">
    <w:p w14:paraId="0713BD03" w14:textId="77777777" w:rsidR="00AB794F" w:rsidRDefault="00AB794F" w:rsidP="00B67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87192948"/>
      <w:docPartObj>
        <w:docPartGallery w:val="Page Numbers (Bottom of Page)"/>
        <w:docPartUnique/>
      </w:docPartObj>
    </w:sdtPr>
    <w:sdtContent>
      <w:sdt>
        <w:sdtPr>
          <w:rPr>
            <w:sz w:val="16"/>
            <w:szCs w:val="16"/>
          </w:rPr>
          <w:id w:val="-1705238520"/>
          <w:docPartObj>
            <w:docPartGallery w:val="Page Numbers (Top of Page)"/>
            <w:docPartUnique/>
          </w:docPartObj>
        </w:sdtPr>
        <w:sdtContent>
          <w:p w14:paraId="0FB00915" w14:textId="3AF03EFE" w:rsidR="00B677D6" w:rsidRPr="00B677D6" w:rsidRDefault="00B677D6">
            <w:pPr>
              <w:pStyle w:val="Fuzeile"/>
              <w:rPr>
                <w:sz w:val="16"/>
                <w:szCs w:val="16"/>
              </w:rPr>
            </w:pPr>
            <w:r w:rsidRPr="00B677D6">
              <w:rPr>
                <w:sz w:val="16"/>
                <w:szCs w:val="16"/>
              </w:rPr>
              <w:t>Rückblick-75-Jahre-FW-Eichstätt</w:t>
            </w:r>
            <w:r w:rsidRPr="00B677D6">
              <w:rPr>
                <w:sz w:val="16"/>
                <w:szCs w:val="16"/>
              </w:rPr>
              <w:tab/>
            </w:r>
            <w:r w:rsidRPr="00B677D6">
              <w:rPr>
                <w:sz w:val="16"/>
                <w:szCs w:val="16"/>
              </w:rPr>
              <w:tab/>
              <w:t xml:space="preserve">Seite </w:t>
            </w:r>
            <w:r w:rsidRPr="00B677D6">
              <w:rPr>
                <w:b/>
                <w:bCs/>
                <w:sz w:val="16"/>
                <w:szCs w:val="16"/>
              </w:rPr>
              <w:fldChar w:fldCharType="begin"/>
            </w:r>
            <w:r w:rsidRPr="00B677D6">
              <w:rPr>
                <w:b/>
                <w:bCs/>
                <w:sz w:val="16"/>
                <w:szCs w:val="16"/>
              </w:rPr>
              <w:instrText>PAGE</w:instrText>
            </w:r>
            <w:r w:rsidRPr="00B677D6">
              <w:rPr>
                <w:b/>
                <w:bCs/>
                <w:sz w:val="16"/>
                <w:szCs w:val="16"/>
              </w:rPr>
              <w:fldChar w:fldCharType="separate"/>
            </w:r>
            <w:r w:rsidRPr="00B677D6">
              <w:rPr>
                <w:b/>
                <w:bCs/>
                <w:sz w:val="16"/>
                <w:szCs w:val="16"/>
              </w:rPr>
              <w:t>2</w:t>
            </w:r>
            <w:r w:rsidRPr="00B677D6">
              <w:rPr>
                <w:b/>
                <w:bCs/>
                <w:sz w:val="16"/>
                <w:szCs w:val="16"/>
              </w:rPr>
              <w:fldChar w:fldCharType="end"/>
            </w:r>
            <w:r w:rsidRPr="00B677D6">
              <w:rPr>
                <w:sz w:val="16"/>
                <w:szCs w:val="16"/>
              </w:rPr>
              <w:t xml:space="preserve"> von </w:t>
            </w:r>
            <w:r w:rsidRPr="00B677D6">
              <w:rPr>
                <w:b/>
                <w:bCs/>
                <w:sz w:val="16"/>
                <w:szCs w:val="16"/>
              </w:rPr>
              <w:fldChar w:fldCharType="begin"/>
            </w:r>
            <w:r w:rsidRPr="00B677D6">
              <w:rPr>
                <w:b/>
                <w:bCs/>
                <w:sz w:val="16"/>
                <w:szCs w:val="16"/>
              </w:rPr>
              <w:instrText>NUMPAGES</w:instrText>
            </w:r>
            <w:r w:rsidRPr="00B677D6">
              <w:rPr>
                <w:b/>
                <w:bCs/>
                <w:sz w:val="16"/>
                <w:szCs w:val="16"/>
              </w:rPr>
              <w:fldChar w:fldCharType="separate"/>
            </w:r>
            <w:r w:rsidRPr="00B677D6">
              <w:rPr>
                <w:b/>
                <w:bCs/>
                <w:sz w:val="16"/>
                <w:szCs w:val="16"/>
              </w:rPr>
              <w:t>2</w:t>
            </w:r>
            <w:r w:rsidRPr="00B677D6">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3852" w14:textId="77777777" w:rsidR="00AB794F" w:rsidRDefault="00AB794F" w:rsidP="00B677D6">
      <w:pPr>
        <w:spacing w:after="0" w:line="240" w:lineRule="auto"/>
      </w:pPr>
      <w:r>
        <w:separator/>
      </w:r>
    </w:p>
  </w:footnote>
  <w:footnote w:type="continuationSeparator" w:id="0">
    <w:p w14:paraId="1603C245" w14:textId="77777777" w:rsidR="00AB794F" w:rsidRDefault="00AB794F" w:rsidP="00B677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1B"/>
    <w:rsid w:val="000043CD"/>
    <w:rsid w:val="00017797"/>
    <w:rsid w:val="00045DDC"/>
    <w:rsid w:val="00047C4E"/>
    <w:rsid w:val="000530EF"/>
    <w:rsid w:val="00121680"/>
    <w:rsid w:val="0012401B"/>
    <w:rsid w:val="001442F5"/>
    <w:rsid w:val="001445E7"/>
    <w:rsid w:val="00176B69"/>
    <w:rsid w:val="00180883"/>
    <w:rsid w:val="00181608"/>
    <w:rsid w:val="001878D3"/>
    <w:rsid w:val="00197AE4"/>
    <w:rsid w:val="001A6846"/>
    <w:rsid w:val="001B16EB"/>
    <w:rsid w:val="001D4859"/>
    <w:rsid w:val="00232CBC"/>
    <w:rsid w:val="0024040F"/>
    <w:rsid w:val="00253155"/>
    <w:rsid w:val="00273067"/>
    <w:rsid w:val="00287975"/>
    <w:rsid w:val="00294D55"/>
    <w:rsid w:val="002E1D00"/>
    <w:rsid w:val="002E7490"/>
    <w:rsid w:val="00310A0B"/>
    <w:rsid w:val="003547B3"/>
    <w:rsid w:val="003E2EE6"/>
    <w:rsid w:val="003E63FB"/>
    <w:rsid w:val="003F6F24"/>
    <w:rsid w:val="003F7920"/>
    <w:rsid w:val="00400FCE"/>
    <w:rsid w:val="0045244C"/>
    <w:rsid w:val="00486122"/>
    <w:rsid w:val="004869ED"/>
    <w:rsid w:val="004F02F4"/>
    <w:rsid w:val="00517639"/>
    <w:rsid w:val="005A1160"/>
    <w:rsid w:val="005C5B7C"/>
    <w:rsid w:val="005D3083"/>
    <w:rsid w:val="005E4005"/>
    <w:rsid w:val="005F4767"/>
    <w:rsid w:val="005F6115"/>
    <w:rsid w:val="00632268"/>
    <w:rsid w:val="00660951"/>
    <w:rsid w:val="00666073"/>
    <w:rsid w:val="006802FB"/>
    <w:rsid w:val="006C79ED"/>
    <w:rsid w:val="006F1DF0"/>
    <w:rsid w:val="006F3840"/>
    <w:rsid w:val="00724143"/>
    <w:rsid w:val="00750FD3"/>
    <w:rsid w:val="00760049"/>
    <w:rsid w:val="0076546E"/>
    <w:rsid w:val="00797E73"/>
    <w:rsid w:val="007F1BBF"/>
    <w:rsid w:val="008178B1"/>
    <w:rsid w:val="00850CA8"/>
    <w:rsid w:val="00880832"/>
    <w:rsid w:val="008940FD"/>
    <w:rsid w:val="008A4977"/>
    <w:rsid w:val="008C7968"/>
    <w:rsid w:val="008F52C2"/>
    <w:rsid w:val="00901817"/>
    <w:rsid w:val="0090379B"/>
    <w:rsid w:val="009555BD"/>
    <w:rsid w:val="00A1657F"/>
    <w:rsid w:val="00A54436"/>
    <w:rsid w:val="00A61D57"/>
    <w:rsid w:val="00A95A7E"/>
    <w:rsid w:val="00A9635C"/>
    <w:rsid w:val="00AB794F"/>
    <w:rsid w:val="00AF2D53"/>
    <w:rsid w:val="00B010B0"/>
    <w:rsid w:val="00B17AF9"/>
    <w:rsid w:val="00B17CFF"/>
    <w:rsid w:val="00B33A2C"/>
    <w:rsid w:val="00B3534F"/>
    <w:rsid w:val="00B40052"/>
    <w:rsid w:val="00B677D6"/>
    <w:rsid w:val="00B76F98"/>
    <w:rsid w:val="00B77E13"/>
    <w:rsid w:val="00BA5931"/>
    <w:rsid w:val="00BC6FBE"/>
    <w:rsid w:val="00BE0A33"/>
    <w:rsid w:val="00C0696C"/>
    <w:rsid w:val="00C21A3C"/>
    <w:rsid w:val="00C23D2A"/>
    <w:rsid w:val="00C35C10"/>
    <w:rsid w:val="00CA3176"/>
    <w:rsid w:val="00CA7980"/>
    <w:rsid w:val="00CE3887"/>
    <w:rsid w:val="00CE7244"/>
    <w:rsid w:val="00CF4C26"/>
    <w:rsid w:val="00D000E4"/>
    <w:rsid w:val="00D17457"/>
    <w:rsid w:val="00D52D9E"/>
    <w:rsid w:val="00D674CE"/>
    <w:rsid w:val="00D7208C"/>
    <w:rsid w:val="00DE25B7"/>
    <w:rsid w:val="00DE571F"/>
    <w:rsid w:val="00E0093E"/>
    <w:rsid w:val="00E04352"/>
    <w:rsid w:val="00E100F4"/>
    <w:rsid w:val="00E4260C"/>
    <w:rsid w:val="00E44B7E"/>
    <w:rsid w:val="00E60A39"/>
    <w:rsid w:val="00EB411C"/>
    <w:rsid w:val="00EC5BAC"/>
    <w:rsid w:val="00EE42A3"/>
    <w:rsid w:val="00F0191E"/>
    <w:rsid w:val="00F36D0D"/>
    <w:rsid w:val="00F6064F"/>
    <w:rsid w:val="00F8592D"/>
    <w:rsid w:val="00F86975"/>
    <w:rsid w:val="00FA1C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5F6D5"/>
  <w15:chartTrackingRefBased/>
  <w15:docId w15:val="{F4C7A14E-F6AD-4A7C-94D9-9A554A44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677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677D6"/>
  </w:style>
  <w:style w:type="paragraph" w:styleId="Fuzeile">
    <w:name w:val="footer"/>
    <w:basedOn w:val="Standard"/>
    <w:link w:val="FuzeileZchn"/>
    <w:uiPriority w:val="99"/>
    <w:unhideWhenUsed/>
    <w:rsid w:val="00B677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677D6"/>
  </w:style>
  <w:style w:type="table" w:styleId="Tabellenraster">
    <w:name w:val="Table Grid"/>
    <w:basedOn w:val="NormaleTabelle"/>
    <w:uiPriority w:val="39"/>
    <w:rsid w:val="00B17AF9"/>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799613">
      <w:bodyDiv w:val="1"/>
      <w:marLeft w:val="0"/>
      <w:marRight w:val="0"/>
      <w:marTop w:val="0"/>
      <w:marBottom w:val="0"/>
      <w:divBdr>
        <w:top w:val="none" w:sz="0" w:space="0" w:color="auto"/>
        <w:left w:val="none" w:sz="0" w:space="0" w:color="auto"/>
        <w:bottom w:val="none" w:sz="0" w:space="0" w:color="auto"/>
        <w:right w:val="none" w:sz="0" w:space="0" w:color="auto"/>
      </w:divBdr>
    </w:div>
    <w:div w:id="1041247979">
      <w:bodyDiv w:val="1"/>
      <w:marLeft w:val="0"/>
      <w:marRight w:val="0"/>
      <w:marTop w:val="0"/>
      <w:marBottom w:val="0"/>
      <w:divBdr>
        <w:top w:val="none" w:sz="0" w:space="0" w:color="auto"/>
        <w:left w:val="none" w:sz="0" w:space="0" w:color="auto"/>
        <w:bottom w:val="none" w:sz="0" w:space="0" w:color="auto"/>
        <w:right w:val="none" w:sz="0" w:space="0" w:color="auto"/>
      </w:divBdr>
    </w:div>
    <w:div w:id="165139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ABCE3-A45F-47E9-8C4C-DB7FE499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2784</Words>
  <Characters>17545</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Tscharly K</dc:creator>
  <cp:keywords/>
  <dc:description/>
  <cp:lastModifiedBy>Willi Graubmann</cp:lastModifiedBy>
  <cp:revision>2</cp:revision>
  <cp:lastPrinted>2023-11-05T16:11:00Z</cp:lastPrinted>
  <dcterms:created xsi:type="dcterms:W3CDTF">2023-11-09T21:24:00Z</dcterms:created>
  <dcterms:modified xsi:type="dcterms:W3CDTF">2023-11-09T21:24:00Z</dcterms:modified>
</cp:coreProperties>
</file>